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F5E5DB" w14:textId="77777777" w:rsidR="009F2EB2" w:rsidRPr="00342450" w:rsidRDefault="009F2EB2" w:rsidP="009F2EB2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r w:rsidRPr="00342450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0" layoutInCell="1" allowOverlap="1" wp14:anchorId="4932F5E1" wp14:editId="430F8444">
            <wp:simplePos x="0" y="0"/>
            <wp:positionH relativeFrom="margin">
              <wp:align>center</wp:align>
            </wp:positionH>
            <wp:positionV relativeFrom="margin">
              <wp:posOffset>-360045</wp:posOffset>
            </wp:positionV>
            <wp:extent cx="738000" cy="817200"/>
            <wp:effectExtent l="0" t="0" r="5080" b="2540"/>
            <wp:wrapNone/>
            <wp:docPr id="13467660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00" cy="8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7FFEDE" w14:textId="77777777" w:rsidR="009F2EB2" w:rsidRPr="00342450" w:rsidRDefault="009F2EB2" w:rsidP="009F2EB2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</w:p>
    <w:p w14:paraId="5F614B3C" w14:textId="77777777" w:rsidR="009F2EB2" w:rsidRPr="00AA5EBA" w:rsidRDefault="009F2EB2" w:rsidP="009F2EB2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 w:rsidRPr="00AA5EBA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ИЗБИРАТЕЛЬНАЯ КОМИССИЯ ЧЕЧЕНСКОЙ РЕСПУБЛИКИ</w:t>
      </w:r>
    </w:p>
    <w:p w14:paraId="32902CAA" w14:textId="77777777" w:rsidR="009F2EB2" w:rsidRPr="00AA5EBA" w:rsidRDefault="009F2EB2" w:rsidP="009F2EB2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 w:rsidRPr="00AA5EBA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НОХЧИЙН РЕСПУБЛИКИН ХАРЖАМАН КОМИССИ</w:t>
      </w:r>
    </w:p>
    <w:p w14:paraId="600E56DD" w14:textId="77777777" w:rsidR="009F2EB2" w:rsidRPr="00342450" w:rsidRDefault="009F2EB2" w:rsidP="009F2EB2">
      <w:pPr>
        <w:spacing w:after="0"/>
        <w:jc w:val="center"/>
        <w:rPr>
          <w:rFonts w:ascii="PT Astra Serif" w:hAnsi="PT Astra Serif"/>
          <w:szCs w:val="28"/>
        </w:rPr>
      </w:pPr>
    </w:p>
    <w:p w14:paraId="212745B6" w14:textId="77777777" w:rsidR="009F2EB2" w:rsidRPr="00B46ADC" w:rsidRDefault="009F2EB2" w:rsidP="009F2EB2">
      <w:pPr>
        <w:spacing w:after="0"/>
        <w:jc w:val="center"/>
        <w:rPr>
          <w:rFonts w:ascii="PT Astra Serif" w:hAnsi="PT Astra Serif"/>
          <w:b/>
          <w:bCs/>
          <w:spacing w:val="52"/>
          <w:sz w:val="36"/>
          <w:szCs w:val="36"/>
        </w:rPr>
      </w:pPr>
      <w:r>
        <w:rPr>
          <w:rFonts w:ascii="PT Astra Serif" w:hAnsi="PT Astra Serif"/>
          <w:b/>
          <w:bCs/>
          <w:spacing w:val="52"/>
          <w:sz w:val="36"/>
          <w:szCs w:val="36"/>
        </w:rPr>
        <w:t>ПОСТАНОВЛЕНИЕ</w:t>
      </w:r>
    </w:p>
    <w:p w14:paraId="7AAA2065" w14:textId="77777777" w:rsidR="009F2EB2" w:rsidRDefault="009F2EB2" w:rsidP="009F2EB2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BA9B541" w14:textId="77777777" w:rsidR="009F2EB2" w:rsidRDefault="009F2EB2" w:rsidP="009F2EB2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89B7479" w14:textId="77777777" w:rsidR="009F2EB2" w:rsidRPr="00342450" w:rsidRDefault="009F2EB2" w:rsidP="009F2EB2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7E180FA" w14:textId="472A47B0" w:rsidR="00D069E6" w:rsidRPr="00F861D7" w:rsidRDefault="00D069E6" w:rsidP="00D069E6">
      <w:pPr>
        <w:tabs>
          <w:tab w:val="left" w:pos="4253"/>
          <w:tab w:val="left" w:pos="5387"/>
        </w:tabs>
        <w:suppressAutoHyphens/>
        <w:spacing w:after="0"/>
        <w:rPr>
          <w:rFonts w:ascii="PT Astra Serif" w:hAnsi="PT Astra Serif"/>
          <w:szCs w:val="28"/>
        </w:rPr>
      </w:pPr>
      <w:r>
        <w:rPr>
          <w:rFonts w:ascii="PT Astra Serif" w:hAnsi="PT Astra Serif"/>
          <w:bCs/>
          <w:szCs w:val="28"/>
        </w:rPr>
        <w:t>21</w:t>
      </w:r>
      <w:r w:rsidRPr="00F861D7">
        <w:rPr>
          <w:rFonts w:ascii="PT Astra Serif" w:hAnsi="PT Astra Serif"/>
          <w:bCs/>
          <w:szCs w:val="28"/>
        </w:rPr>
        <w:t xml:space="preserve"> сентября 2026 года</w:t>
      </w:r>
      <w:r w:rsidRPr="00F861D7">
        <w:rPr>
          <w:rFonts w:ascii="PT Astra Serif" w:hAnsi="PT Astra Serif"/>
          <w:b/>
          <w:bCs/>
          <w:szCs w:val="28"/>
        </w:rPr>
        <w:t xml:space="preserve">                                           </w:t>
      </w:r>
      <w:r w:rsidRPr="00F861D7">
        <w:rPr>
          <w:rFonts w:ascii="PT Astra Serif" w:hAnsi="PT Astra Serif"/>
          <w:szCs w:val="28"/>
        </w:rPr>
        <w:t xml:space="preserve">                              </w:t>
      </w:r>
      <w:r w:rsidRPr="00F861D7">
        <w:rPr>
          <w:rFonts w:ascii="PT Astra Serif" w:hAnsi="PT Astra Serif"/>
          <w:bCs/>
          <w:szCs w:val="28"/>
        </w:rPr>
        <w:t>№ 11</w:t>
      </w:r>
      <w:r>
        <w:rPr>
          <w:rFonts w:ascii="PT Astra Serif" w:hAnsi="PT Astra Serif"/>
          <w:bCs/>
          <w:szCs w:val="28"/>
        </w:rPr>
        <w:t>4</w:t>
      </w:r>
      <w:r w:rsidRPr="00F861D7">
        <w:rPr>
          <w:rFonts w:ascii="PT Astra Serif" w:hAnsi="PT Astra Serif"/>
          <w:bCs/>
          <w:szCs w:val="28"/>
        </w:rPr>
        <w:t>/5</w:t>
      </w:r>
      <w:r>
        <w:rPr>
          <w:rFonts w:ascii="PT Astra Serif" w:hAnsi="PT Astra Serif"/>
          <w:bCs/>
          <w:szCs w:val="28"/>
        </w:rPr>
        <w:t>52</w:t>
      </w:r>
      <w:r w:rsidRPr="00F861D7">
        <w:rPr>
          <w:rFonts w:ascii="PT Astra Serif" w:hAnsi="PT Astra Serif"/>
          <w:bCs/>
          <w:szCs w:val="28"/>
        </w:rPr>
        <w:t>-6</w:t>
      </w:r>
    </w:p>
    <w:p w14:paraId="058836EF" w14:textId="511DEE1B" w:rsidR="009F2EB2" w:rsidRPr="00B46ADC" w:rsidRDefault="00D069E6" w:rsidP="00D069E6">
      <w:pPr>
        <w:suppressAutoHyphens/>
        <w:spacing w:after="0"/>
        <w:jc w:val="center"/>
        <w:rPr>
          <w:rFonts w:ascii="PT Astra Serif" w:eastAsia="Times New Roman" w:hAnsi="PT Astra Serif" w:cs="Times New Roman"/>
          <w:kern w:val="0"/>
          <w:sz w:val="26"/>
          <w:szCs w:val="26"/>
          <w:lang w:eastAsia="ru-RU"/>
          <w14:ligatures w14:val="none"/>
        </w:rPr>
      </w:pPr>
      <w:r w:rsidRPr="005C427C">
        <w:rPr>
          <w:rFonts w:ascii="PT Astra Serif" w:hAnsi="PT Astra Serif"/>
          <w:b/>
          <w:bCs/>
          <w:color w:val="000000"/>
          <w:sz w:val="26"/>
          <w:szCs w:val="26"/>
        </w:rPr>
        <w:t>г. Грозный</w:t>
      </w:r>
    </w:p>
    <w:p w14:paraId="55B02B97" w14:textId="77777777" w:rsidR="009F2EB2" w:rsidRPr="00D069E6" w:rsidRDefault="009F2EB2" w:rsidP="005F6873">
      <w:pPr>
        <w:spacing w:after="0" w:line="276" w:lineRule="auto"/>
        <w:jc w:val="center"/>
        <w:rPr>
          <w:rFonts w:ascii="PT Astra Serif" w:eastAsia="Times New Roman" w:hAnsi="PT Astra Serif" w:cs="Times New Roman"/>
          <w:kern w:val="0"/>
          <w:sz w:val="24"/>
          <w:szCs w:val="24"/>
          <w:lang w:eastAsia="ru-RU"/>
          <w14:ligatures w14:val="none"/>
        </w:rPr>
      </w:pPr>
    </w:p>
    <w:p w14:paraId="2C21E0A5" w14:textId="5E7691F9" w:rsidR="009F43E4" w:rsidRPr="009F43E4" w:rsidRDefault="009F43E4" w:rsidP="009F43E4">
      <w:pPr>
        <w:spacing w:after="0"/>
        <w:ind w:left="142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bookmarkStart w:id="0" w:name="_Hlk240793155"/>
      <w:r w:rsidRPr="009F43E4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О результат</w:t>
      </w:r>
      <w:r w:rsidR="00A806D0" w:rsidRPr="00811470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ах</w:t>
      </w:r>
      <w:r w:rsidRPr="009F43E4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выборов </w:t>
      </w:r>
      <w:r w:rsidR="00821846" w:rsidRPr="00811470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депутатов </w:t>
      </w:r>
      <w:r w:rsidR="00821846" w:rsidRPr="00811470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br/>
        <w:t xml:space="preserve">Парламента </w:t>
      </w:r>
      <w:r w:rsidRPr="009F43E4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Чеченской Республики</w:t>
      </w:r>
      <w:r w:rsidR="00A806D0" w:rsidRPr="00811470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</w:t>
      </w:r>
      <w:r w:rsidR="00821846" w:rsidRPr="00811470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шестого созыва</w:t>
      </w:r>
    </w:p>
    <w:bookmarkEnd w:id="0"/>
    <w:p w14:paraId="2AB3E326" w14:textId="77777777" w:rsidR="009F43E4" w:rsidRPr="00D069E6" w:rsidRDefault="009F43E4" w:rsidP="009F43E4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 w:val="24"/>
          <w:szCs w:val="24"/>
          <w:lang w:eastAsia="ru-RU"/>
          <w14:ligatures w14:val="none"/>
        </w:rPr>
      </w:pPr>
    </w:p>
    <w:p w14:paraId="521DEE0A" w14:textId="6E5E2609" w:rsidR="009F43E4" w:rsidRPr="009F43E4" w:rsidRDefault="00A806D0" w:rsidP="00D069E6">
      <w:pPr>
        <w:suppressAutoHyphens/>
        <w:spacing w:after="0" w:line="336" w:lineRule="auto"/>
        <w:ind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 соответствии с частью 3 статьи 6</w:t>
      </w:r>
      <w:r w:rsidR="00821846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0</w:t>
      </w:r>
      <w:r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Закона Чеченской Республики </w:t>
      </w:r>
      <w:r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br/>
        <w:t xml:space="preserve">от </w:t>
      </w:r>
      <w:r w:rsidR="00821846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25 мая 2016 г. № 15-РЗ «О выборах депутатов Парламента Чеченской Республики</w:t>
      </w:r>
      <w:r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»</w:t>
      </w:r>
      <w:r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и основании протокола Избирательной комиссии Чеченской Республики о результатах выборов </w:t>
      </w:r>
      <w:r w:rsidR="00821846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депутатов Парламента</w:t>
      </w:r>
      <w:r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Чеченской Республики </w:t>
      </w:r>
      <w:r w:rsidR="00821846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шестого созыва</w:t>
      </w:r>
      <w:r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9F43E4"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Избирательная комиссия Чеченской Республики </w:t>
      </w:r>
      <w:r w:rsidR="009F43E4" w:rsidRPr="009F43E4">
        <w:rPr>
          <w:rFonts w:ascii="PT Astra Serif" w:eastAsia="Times New Roman" w:hAnsi="PT Astra Serif" w:cs="Times New Roman"/>
          <w:spacing w:val="40"/>
          <w:kern w:val="0"/>
          <w:szCs w:val="28"/>
          <w:lang w:eastAsia="ru-RU"/>
          <w14:ligatures w14:val="none"/>
        </w:rPr>
        <w:t>постановляет</w:t>
      </w:r>
      <w:r w:rsidR="009F43E4"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:</w:t>
      </w:r>
    </w:p>
    <w:p w14:paraId="6141C92D" w14:textId="3D6E837D" w:rsidR="009F43E4" w:rsidRPr="009F43E4" w:rsidRDefault="009F43E4" w:rsidP="00D069E6">
      <w:pPr>
        <w:suppressAutoHyphens/>
        <w:spacing w:after="0" w:line="336" w:lineRule="auto"/>
        <w:ind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1.</w:t>
      </w:r>
      <w:r w:rsidR="00D069E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  </w:t>
      </w:r>
      <w:r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Признать выборы </w:t>
      </w:r>
      <w:r w:rsidR="00821846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депутатов Парламента </w:t>
      </w:r>
      <w:r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Чеченской Республики </w:t>
      </w:r>
      <w:r w:rsidR="00821846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шестого созыва </w:t>
      </w:r>
      <w:r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состоявшимися и действительными.</w:t>
      </w:r>
    </w:p>
    <w:p w14:paraId="41D90910" w14:textId="26539801" w:rsidR="009F43E4" w:rsidRPr="009F43E4" w:rsidRDefault="009F43E4" w:rsidP="00D069E6">
      <w:pPr>
        <w:suppressAutoHyphens/>
        <w:spacing w:after="0" w:line="336" w:lineRule="auto"/>
        <w:ind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2.</w:t>
      </w:r>
      <w:r w:rsidR="00D069E6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  </w:t>
      </w:r>
      <w:r w:rsidR="00C46417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Установить, что в Парламент Чеченской Республики </w:t>
      </w:r>
      <w:r w:rsidR="005861CB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шестого</w:t>
      </w:r>
      <w:r w:rsidR="00C46417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созыва избран 41 депутат (список избранных депутатов прилагается)</w:t>
      </w:r>
      <w:r w:rsidR="00A806D0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</w:p>
    <w:p w14:paraId="64BA86CC" w14:textId="2C46CA17" w:rsidR="00056FBC" w:rsidRPr="00811470" w:rsidRDefault="005861CB" w:rsidP="00D069E6">
      <w:pPr>
        <w:spacing w:after="0" w:line="336" w:lineRule="auto"/>
        <w:ind w:firstLine="708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  <w:t>3</w:t>
      </w:r>
      <w:r w:rsidR="00056FBC"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  <w:t>.</w:t>
      </w:r>
      <w:r w:rsidR="00D069E6"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  <w:t>  </w:t>
      </w:r>
      <w:r w:rsidR="00F9745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Опубликовать настоящее постановление</w:t>
      </w:r>
      <w:r w:rsidR="00F9745E">
        <w:rPr>
          <w:kern w:val="0"/>
          <w14:ligatures w14:val="none"/>
        </w:rPr>
        <w:t xml:space="preserve"> </w:t>
      </w:r>
      <w:r w:rsidR="00F9745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 газете «Вести республики», официальном сетевом издании «Вестник Избирательной комиссии Чеченской Республики» и разместить на сайте Избирательной комиссии Чеченской Республики в информационно-телекоммуникационной сети «Интернет».</w:t>
      </w:r>
    </w:p>
    <w:p w14:paraId="29009EC6" w14:textId="77777777" w:rsidR="009F2EB2" w:rsidRPr="00F9745E" w:rsidRDefault="009F2EB2" w:rsidP="00D069E6">
      <w:pPr>
        <w:spacing w:after="0"/>
        <w:jc w:val="center"/>
        <w:rPr>
          <w:rFonts w:ascii="PT Astra Serif" w:eastAsia="Times New Roman" w:hAnsi="PT Astra Serif" w:cs="Times New Roman"/>
          <w:kern w:val="0"/>
          <w:sz w:val="20"/>
          <w:szCs w:val="20"/>
          <w:lang w:eastAsia="ru-RU"/>
          <w14:ligatures w14:val="none"/>
        </w:rPr>
      </w:pPr>
    </w:p>
    <w:p w14:paraId="30084B06" w14:textId="77777777" w:rsidR="009F2EB2" w:rsidRPr="00F9745E" w:rsidRDefault="009F2EB2" w:rsidP="00D069E6">
      <w:pPr>
        <w:spacing w:after="0"/>
        <w:jc w:val="center"/>
        <w:rPr>
          <w:rFonts w:ascii="PT Astra Serif" w:eastAsia="Times New Roman" w:hAnsi="PT Astra Serif" w:cs="Times New Roman"/>
          <w:kern w:val="0"/>
          <w:sz w:val="20"/>
          <w:szCs w:val="20"/>
          <w:lang w:eastAsia="ru-RU"/>
          <w14:ligatures w14:val="none"/>
        </w:rPr>
      </w:pPr>
    </w:p>
    <w:tbl>
      <w:tblPr>
        <w:tblW w:w="9782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4537"/>
        <w:gridCol w:w="2058"/>
        <w:gridCol w:w="3187"/>
      </w:tblGrid>
      <w:tr w:rsidR="009F2EB2" w:rsidRPr="00342450" w14:paraId="2631C6E2" w14:textId="77777777" w:rsidTr="00167D40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5B2C304E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Председатель </w:t>
            </w:r>
          </w:p>
          <w:p w14:paraId="4946105A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Избирательной комиссии</w:t>
            </w:r>
          </w:p>
          <w:p w14:paraId="1FEE3BBE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Чеченской Республики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1176A2D8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0F520280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836ADA8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0F8F9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44C345C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0A818757" w14:textId="77777777" w:rsidR="009F2EB2" w:rsidRPr="00EB48DB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EB48DB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У.Б. </w:t>
            </w:r>
            <w:proofErr w:type="spellStart"/>
            <w:r w:rsidRPr="00EB48DB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Байханов</w:t>
            </w:r>
            <w:proofErr w:type="spellEnd"/>
          </w:p>
        </w:tc>
      </w:tr>
      <w:tr w:rsidR="009F2EB2" w:rsidRPr="00342450" w14:paraId="0FDAD9EA" w14:textId="77777777" w:rsidTr="00167D40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5EA7A15E" w14:textId="77777777" w:rsidR="009F2EB2" w:rsidRPr="00D069E6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FE6881C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Секретарь </w:t>
            </w:r>
          </w:p>
          <w:p w14:paraId="2A0088C5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Избирательной комиссии</w:t>
            </w:r>
          </w:p>
          <w:p w14:paraId="718BA4F0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Чеченской Республики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15436DF2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6DD9FF9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0F4F031A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6536C8A5" w14:textId="77777777" w:rsidR="009F2EB2" w:rsidRPr="00342450" w:rsidRDefault="009F2EB2" w:rsidP="00167D40">
            <w:pPr>
              <w:spacing w:after="0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C57BC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317E6917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9926E20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61979924" w14:textId="77777777" w:rsidR="009F2EB2" w:rsidRPr="00EB48DB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EB48DB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Э.А. Вахитов</w:t>
            </w:r>
          </w:p>
        </w:tc>
      </w:tr>
    </w:tbl>
    <w:p w14:paraId="0D2A97DD" w14:textId="77777777" w:rsidR="00C46417" w:rsidRDefault="00C46417" w:rsidP="007F7363">
      <w:pPr>
        <w:spacing w:line="259" w:lineRule="auto"/>
        <w:sectPr w:rsidR="00C46417" w:rsidSect="00C120B9"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</w:p>
    <w:tbl>
      <w:tblPr>
        <w:tblW w:w="10068" w:type="dxa"/>
        <w:jc w:val="center"/>
        <w:tblLayout w:type="fixed"/>
        <w:tblLook w:val="0000" w:firstRow="0" w:lastRow="0" w:firstColumn="0" w:lastColumn="0" w:noHBand="0" w:noVBand="0"/>
      </w:tblPr>
      <w:tblGrid>
        <w:gridCol w:w="4393"/>
        <w:gridCol w:w="5675"/>
      </w:tblGrid>
      <w:tr w:rsidR="00C46417" w:rsidRPr="00C46417" w14:paraId="2C8FCAE9" w14:textId="77777777" w:rsidTr="005778D7">
        <w:trPr>
          <w:cantSplit/>
          <w:trHeight w:val="708"/>
          <w:jc w:val="center"/>
        </w:trPr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</w:tcPr>
          <w:p w14:paraId="260E8DC9" w14:textId="77777777" w:rsidR="00C46417" w:rsidRPr="00C46417" w:rsidRDefault="00C46417" w:rsidP="00C46417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C46417">
              <w:rPr>
                <w:rFonts w:ascii="PT Astra Serif" w:eastAsia="Times New Roman" w:hAnsi="PT Astra Serif" w:cs="Times New Roman"/>
                <w:color w:val="000000"/>
                <w:spacing w:val="-5"/>
                <w:kern w:val="0"/>
                <w:szCs w:val="28"/>
                <w:lang w:eastAsia="ru-RU"/>
                <w14:ligatures w14:val="none"/>
              </w:rPr>
              <w:lastRenderedPageBreak/>
              <w:br w:type="page"/>
            </w:r>
          </w:p>
        </w:tc>
        <w:tc>
          <w:tcPr>
            <w:tcW w:w="5675" w:type="dxa"/>
            <w:tcBorders>
              <w:top w:val="nil"/>
              <w:left w:val="nil"/>
              <w:bottom w:val="nil"/>
              <w:right w:val="nil"/>
            </w:tcBorders>
          </w:tcPr>
          <w:p w14:paraId="176218FC" w14:textId="77777777" w:rsidR="00C46417" w:rsidRPr="00C46417" w:rsidRDefault="00C46417" w:rsidP="00C46417">
            <w:pPr>
              <w:widowControl w:val="0"/>
              <w:suppressAutoHyphens/>
              <w:spacing w:after="0"/>
              <w:ind w:left="109" w:right="278" w:firstLine="283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417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</w:t>
            </w:r>
          </w:p>
          <w:p w14:paraId="29654188" w14:textId="65227204" w:rsidR="00C46417" w:rsidRPr="00C46417" w:rsidRDefault="00C46417" w:rsidP="00C46417">
            <w:pPr>
              <w:spacing w:after="0"/>
              <w:ind w:left="109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417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 постановлению Избирательной комиссии Чеченской Республики </w:t>
            </w:r>
            <w:r w:rsidRPr="00C46417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="00D069E6" w:rsidRPr="0031535C">
              <w:rPr>
                <w:rFonts w:ascii="PT Astra Serif" w:hAnsi="PT Astra Serif"/>
                <w:sz w:val="24"/>
                <w:szCs w:val="24"/>
              </w:rPr>
              <w:t xml:space="preserve">от </w:t>
            </w:r>
            <w:r w:rsidR="00D069E6">
              <w:rPr>
                <w:rFonts w:ascii="PT Astra Serif" w:hAnsi="PT Astra Serif"/>
                <w:sz w:val="24"/>
                <w:szCs w:val="24"/>
              </w:rPr>
              <w:t>21</w:t>
            </w:r>
            <w:r w:rsidR="00D069E6" w:rsidRPr="0031535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D069E6">
              <w:rPr>
                <w:rFonts w:ascii="PT Astra Serif" w:hAnsi="PT Astra Serif"/>
                <w:sz w:val="24"/>
                <w:szCs w:val="24"/>
              </w:rPr>
              <w:t>сентября</w:t>
            </w:r>
            <w:r w:rsidR="00D069E6" w:rsidRPr="0031535C">
              <w:rPr>
                <w:rFonts w:ascii="PT Astra Serif" w:hAnsi="PT Astra Serif"/>
                <w:sz w:val="24"/>
                <w:szCs w:val="24"/>
              </w:rPr>
              <w:t xml:space="preserve"> 2026 г. № </w:t>
            </w:r>
            <w:r w:rsidR="00D069E6">
              <w:rPr>
                <w:rFonts w:ascii="PT Astra Serif" w:hAnsi="PT Astra Serif"/>
                <w:sz w:val="24"/>
                <w:szCs w:val="24"/>
              </w:rPr>
              <w:t>114</w:t>
            </w:r>
            <w:r w:rsidR="00D069E6" w:rsidRPr="0031535C">
              <w:rPr>
                <w:rFonts w:ascii="PT Astra Serif" w:hAnsi="PT Astra Serif"/>
                <w:sz w:val="24"/>
                <w:szCs w:val="24"/>
              </w:rPr>
              <w:t>/</w:t>
            </w:r>
            <w:r w:rsidR="00D069E6">
              <w:rPr>
                <w:rFonts w:ascii="PT Astra Serif" w:hAnsi="PT Astra Serif"/>
                <w:sz w:val="24"/>
                <w:szCs w:val="24"/>
              </w:rPr>
              <w:t>552</w:t>
            </w:r>
            <w:r w:rsidR="00D069E6" w:rsidRPr="0031535C">
              <w:rPr>
                <w:rFonts w:ascii="PT Astra Serif" w:hAnsi="PT Astra Serif"/>
                <w:sz w:val="24"/>
                <w:szCs w:val="24"/>
              </w:rPr>
              <w:t>-6</w:t>
            </w:r>
          </w:p>
        </w:tc>
      </w:tr>
    </w:tbl>
    <w:p w14:paraId="006F86A5" w14:textId="7181FE2E" w:rsidR="00F12C76" w:rsidRPr="00811470" w:rsidRDefault="00F12C76" w:rsidP="007F7363">
      <w:pPr>
        <w:spacing w:line="259" w:lineRule="auto"/>
        <w:rPr>
          <w:rFonts w:ascii="PT Astra Serif" w:hAnsi="PT Astra Serif"/>
          <w:szCs w:val="28"/>
        </w:rPr>
      </w:pPr>
    </w:p>
    <w:p w14:paraId="70E24177" w14:textId="1D0C8341" w:rsidR="00C46417" w:rsidRPr="00C46417" w:rsidRDefault="00C46417" w:rsidP="00C46417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</w:pPr>
      <w:r w:rsidRPr="00C46417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Список избранных депутатов </w:t>
      </w:r>
      <w:r w:rsidRPr="00C46417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br/>
        <w:t xml:space="preserve">Парламента Чеченской Республики </w:t>
      </w:r>
      <w:r w:rsidRPr="00811470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>шестого</w:t>
      </w:r>
      <w:r w:rsidRPr="00C46417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 созыва</w:t>
      </w:r>
    </w:p>
    <w:p w14:paraId="2301297E" w14:textId="4E9FB87F" w:rsidR="00C46417" w:rsidRPr="00D069E6" w:rsidRDefault="00C46417" w:rsidP="007F7363">
      <w:pPr>
        <w:spacing w:line="259" w:lineRule="auto"/>
        <w:rPr>
          <w:rFonts w:ascii="PT Astra Serif" w:hAnsi="PT Astra Serif"/>
          <w:sz w:val="24"/>
          <w:szCs w:val="24"/>
        </w:rPr>
      </w:pPr>
    </w:p>
    <w:p w14:paraId="6075CFEE" w14:textId="0F7164F0" w:rsidR="00CD17F1" w:rsidRDefault="00CD17F1" w:rsidP="00CD17F1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811470">
        <w:rPr>
          <w:rFonts w:ascii="PT Astra Serif" w:hAnsi="PT Astra Serif"/>
          <w:b/>
          <w:bCs/>
          <w:szCs w:val="28"/>
        </w:rPr>
        <w:t>Региональное отделение Социалистической политической партии СПРАВЕДЛИВАЯ РОССИЯ в Чеченской Республике</w:t>
      </w:r>
    </w:p>
    <w:p w14:paraId="0C3A1106" w14:textId="77777777" w:rsidR="00D069E6" w:rsidRPr="00D069E6" w:rsidRDefault="00D069E6" w:rsidP="00CD17F1">
      <w:pPr>
        <w:spacing w:after="0" w:line="259" w:lineRule="auto"/>
        <w:jc w:val="center"/>
        <w:rPr>
          <w:rFonts w:ascii="PT Astra Serif" w:hAnsi="PT Astra Serif"/>
          <w:b/>
          <w:bCs/>
          <w:sz w:val="20"/>
          <w:szCs w:val="20"/>
        </w:rPr>
      </w:pPr>
    </w:p>
    <w:p w14:paraId="1A612C55" w14:textId="078CCFA2" w:rsidR="00CD17F1" w:rsidRPr="00811470" w:rsidRDefault="00CD17F1" w:rsidP="00D069E6">
      <w:pPr>
        <w:spacing w:after="0" w:line="360" w:lineRule="auto"/>
        <w:ind w:left="567" w:firstLine="708"/>
        <w:jc w:val="both"/>
        <w:rPr>
          <w:rFonts w:ascii="PT Astra Serif" w:eastAsia="Calibri" w:hAnsi="PT Astra Serif" w:cs="Calibri"/>
          <w:kern w:val="0"/>
          <w:szCs w:val="28"/>
          <w:lang w:eastAsia="ru-RU" w:bidi="ru-RU"/>
          <w14:ligatures w14:val="none"/>
        </w:rPr>
      </w:pPr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1. Хаджимурадов Иса </w:t>
      </w:r>
      <w:proofErr w:type="spellStart"/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Нажадиевич</w:t>
      </w:r>
      <w:proofErr w:type="spellEnd"/>
    </w:p>
    <w:p w14:paraId="1CEE775F" w14:textId="400636C5" w:rsidR="00CD17F1" w:rsidRPr="00811470" w:rsidRDefault="00CD17F1" w:rsidP="00D069E6">
      <w:pPr>
        <w:spacing w:after="0" w:line="360" w:lineRule="auto"/>
        <w:ind w:left="567" w:firstLine="708"/>
        <w:jc w:val="both"/>
        <w:rPr>
          <w:rFonts w:ascii="PT Astra Serif" w:eastAsia="Calibri" w:hAnsi="PT Astra Serif" w:cs="Calibri"/>
          <w:kern w:val="0"/>
          <w:szCs w:val="28"/>
          <w:lang w:eastAsia="ru-RU" w:bidi="ru-RU"/>
          <w14:ligatures w14:val="none"/>
        </w:rPr>
      </w:pPr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2. </w:t>
      </w:r>
      <w:proofErr w:type="spellStart"/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Айбуев</w:t>
      </w:r>
      <w:proofErr w:type="spellEnd"/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Бекхан Султанович</w:t>
      </w:r>
    </w:p>
    <w:p w14:paraId="5754CFC7" w14:textId="77777777" w:rsidR="00CD17F1" w:rsidRPr="00D069E6" w:rsidRDefault="00CD17F1" w:rsidP="00CD17F1">
      <w:pPr>
        <w:spacing w:after="0" w:line="259" w:lineRule="auto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717FB8B7" w14:textId="20A1A688" w:rsidR="00811470" w:rsidRDefault="00811470" w:rsidP="00811470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811470">
        <w:rPr>
          <w:rFonts w:ascii="PT Astra Serif" w:hAnsi="PT Astra Serif"/>
          <w:b/>
          <w:bCs/>
          <w:szCs w:val="28"/>
        </w:rPr>
        <w:t>КПРФ - ЧЕЧЕНСКОЕ РЕСПУБЛИКАНСКОЕ ОТДЕЛЕНИЕ политической партии КОММУНИСТИЧЕСКАЯ ПАРТИЯ РОССИЙСКОЙ ФЕДЕРАЦИИ</w:t>
      </w:r>
    </w:p>
    <w:p w14:paraId="747E82CC" w14:textId="77777777" w:rsidR="00811470" w:rsidRPr="00D069E6" w:rsidRDefault="00811470" w:rsidP="00811470">
      <w:pPr>
        <w:spacing w:after="0" w:line="259" w:lineRule="auto"/>
        <w:jc w:val="center"/>
        <w:rPr>
          <w:rFonts w:ascii="PT Astra Serif" w:hAnsi="PT Astra Serif"/>
          <w:b/>
          <w:bCs/>
          <w:sz w:val="20"/>
          <w:szCs w:val="20"/>
        </w:rPr>
      </w:pPr>
    </w:p>
    <w:p w14:paraId="347D2146" w14:textId="591E328B" w:rsidR="00811470" w:rsidRDefault="00811470" w:rsidP="00D069E6">
      <w:pPr>
        <w:spacing w:after="0" w:line="360" w:lineRule="auto"/>
        <w:ind w:left="567" w:firstLine="708"/>
        <w:jc w:val="both"/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</w:pPr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1. </w:t>
      </w:r>
      <w:proofErr w:type="spellStart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Накаев</w:t>
      </w:r>
      <w:proofErr w:type="spellEnd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Халид </w:t>
      </w:r>
      <w:proofErr w:type="spellStart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Магамедович</w:t>
      </w:r>
      <w:proofErr w:type="spellEnd"/>
    </w:p>
    <w:p w14:paraId="260F8127" w14:textId="7685D6C2" w:rsidR="00811470" w:rsidRPr="00811470" w:rsidRDefault="00811470" w:rsidP="00D069E6">
      <w:pPr>
        <w:spacing w:after="0" w:line="360" w:lineRule="auto"/>
        <w:ind w:left="567" w:firstLine="708"/>
        <w:jc w:val="both"/>
        <w:rPr>
          <w:rFonts w:ascii="PT Astra Serif" w:hAnsi="PT Astra Serif"/>
          <w:szCs w:val="28"/>
        </w:rPr>
      </w:pPr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2. </w:t>
      </w:r>
      <w:proofErr w:type="spellStart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Хатуев</w:t>
      </w:r>
      <w:proofErr w:type="spellEnd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Ислам </w:t>
      </w:r>
      <w:proofErr w:type="spellStart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Заутдинович</w:t>
      </w:r>
      <w:proofErr w:type="spellEnd"/>
    </w:p>
    <w:p w14:paraId="539812CF" w14:textId="77777777" w:rsidR="00D069E6" w:rsidRPr="00D069E6" w:rsidRDefault="00D069E6" w:rsidP="00811470">
      <w:pPr>
        <w:spacing w:after="0" w:line="259" w:lineRule="auto"/>
        <w:rPr>
          <w:rFonts w:ascii="PT Astra Serif" w:hAnsi="PT Astra Serif"/>
          <w:sz w:val="12"/>
          <w:szCs w:val="12"/>
        </w:rPr>
      </w:pPr>
    </w:p>
    <w:p w14:paraId="6C13804C" w14:textId="346CD2AE" w:rsidR="00811470" w:rsidRPr="00811470" w:rsidRDefault="00811470" w:rsidP="00811470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811470"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t xml:space="preserve">Чеченское региональное отделение Политической партии </w:t>
      </w:r>
      <w:r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br/>
      </w:r>
      <w:r w:rsidRPr="00811470"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t>ЛДПР-Либерально-демократической партии России</w:t>
      </w:r>
    </w:p>
    <w:p w14:paraId="2F83872D" w14:textId="63E58AD5" w:rsidR="00811470" w:rsidRPr="00D069E6" w:rsidRDefault="00811470" w:rsidP="00811470">
      <w:pPr>
        <w:spacing w:after="0" w:line="259" w:lineRule="auto"/>
        <w:rPr>
          <w:rFonts w:ascii="PT Astra Serif" w:hAnsi="PT Astra Serif"/>
          <w:sz w:val="18"/>
          <w:szCs w:val="18"/>
        </w:rPr>
      </w:pPr>
    </w:p>
    <w:p w14:paraId="2E0FB9AE" w14:textId="496FF0E4" w:rsidR="00811470" w:rsidRDefault="00811470" w:rsidP="00D069E6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 w:firstLine="708"/>
        <w:jc w:val="both"/>
        <w:rPr>
          <w:rFonts w:eastAsia="Times New Roman" w:cs="Times New Roman"/>
          <w:color w:val="000000"/>
          <w:kern w:val="1"/>
          <w:szCs w:val="28"/>
          <w:lang w:eastAsia="ru-RU"/>
          <w14:ligatures w14:val="none"/>
        </w:rPr>
      </w:pPr>
      <w:r w:rsidRPr="0080207D">
        <w:rPr>
          <w:rFonts w:eastAsia="Times New Roman" w:cs="Times New Roman"/>
          <w:color w:val="000000"/>
          <w:kern w:val="1"/>
          <w:szCs w:val="28"/>
          <w:lang w:eastAsia="ru-RU"/>
          <w14:ligatures w14:val="none"/>
        </w:rPr>
        <w:t>1. Слуцкий Леонид Эдуардович</w:t>
      </w:r>
    </w:p>
    <w:p w14:paraId="780C0423" w14:textId="6679460C" w:rsidR="00811470" w:rsidRPr="00811470" w:rsidRDefault="00811470" w:rsidP="00D069E6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 w:firstLine="708"/>
        <w:jc w:val="both"/>
        <w:rPr>
          <w:rFonts w:ascii="PT Astra Serif" w:hAnsi="PT Astra Serif"/>
          <w:szCs w:val="28"/>
        </w:rPr>
      </w:pPr>
      <w:r w:rsidRPr="0080207D">
        <w:rPr>
          <w:rFonts w:eastAsia="Times New Roman" w:cs="Times New Roman"/>
          <w:color w:val="000000"/>
          <w:kern w:val="1"/>
          <w:szCs w:val="28"/>
          <w:lang w:eastAsia="ru-RU"/>
          <w14:ligatures w14:val="none"/>
        </w:rPr>
        <w:t xml:space="preserve">2. Умаров Джамбулат </w:t>
      </w:r>
      <w:proofErr w:type="spellStart"/>
      <w:r w:rsidRPr="0080207D">
        <w:rPr>
          <w:rFonts w:eastAsia="Times New Roman" w:cs="Times New Roman"/>
          <w:color w:val="000000"/>
          <w:kern w:val="1"/>
          <w:szCs w:val="28"/>
          <w:lang w:eastAsia="ru-RU"/>
          <w14:ligatures w14:val="none"/>
        </w:rPr>
        <w:t>Вахидович</w:t>
      </w:r>
      <w:proofErr w:type="spellEnd"/>
    </w:p>
    <w:p w14:paraId="41D519A4" w14:textId="77777777" w:rsidR="00811470" w:rsidRPr="00D069E6" w:rsidRDefault="00811470" w:rsidP="00811470">
      <w:pPr>
        <w:spacing w:after="0" w:line="259" w:lineRule="auto"/>
        <w:rPr>
          <w:rFonts w:ascii="PT Astra Serif" w:hAnsi="PT Astra Serif"/>
          <w:sz w:val="8"/>
          <w:szCs w:val="8"/>
        </w:rPr>
      </w:pPr>
    </w:p>
    <w:p w14:paraId="44197432" w14:textId="558137CA" w:rsidR="00CD17F1" w:rsidRPr="00811470" w:rsidRDefault="00CD17F1" w:rsidP="00CD17F1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811470">
        <w:rPr>
          <w:rFonts w:ascii="PT Astra Serif" w:hAnsi="PT Astra Serif"/>
          <w:b/>
          <w:bCs/>
          <w:szCs w:val="28"/>
        </w:rPr>
        <w:t xml:space="preserve">Чеченское региональное отделение </w:t>
      </w:r>
      <w:r w:rsidR="00A14AC0">
        <w:rPr>
          <w:rFonts w:ascii="PT Astra Serif" w:hAnsi="PT Astra Serif"/>
          <w:b/>
          <w:bCs/>
          <w:szCs w:val="28"/>
        </w:rPr>
        <w:br/>
      </w:r>
      <w:r w:rsidRPr="00811470">
        <w:rPr>
          <w:rFonts w:ascii="PT Astra Serif" w:hAnsi="PT Astra Serif"/>
          <w:b/>
          <w:bCs/>
          <w:szCs w:val="28"/>
        </w:rPr>
        <w:t>Всероссийской политической партии «ЕДИНАЯ РОССИЯ»</w:t>
      </w:r>
    </w:p>
    <w:p w14:paraId="428901E9" w14:textId="1D1B19EB" w:rsidR="00CD17F1" w:rsidRPr="00D069E6" w:rsidRDefault="00CD17F1" w:rsidP="00CD17F1">
      <w:pPr>
        <w:spacing w:after="0" w:line="259" w:lineRule="auto"/>
        <w:rPr>
          <w:rFonts w:ascii="PT Astra Serif" w:hAnsi="PT Astra Serif"/>
          <w:sz w:val="20"/>
          <w:szCs w:val="20"/>
        </w:rPr>
      </w:pPr>
    </w:p>
    <w:p w14:paraId="7D93946E" w14:textId="59461CC5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1. Дудаев Ахмед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Махмудович</w:t>
      </w:r>
      <w:proofErr w:type="spellEnd"/>
    </w:p>
    <w:p w14:paraId="21B236C3" w14:textId="71CA89FB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Дохтукаев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Магомед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Исмаилович</w:t>
      </w:r>
      <w:proofErr w:type="spellEnd"/>
    </w:p>
    <w:p w14:paraId="4CEB9D32" w14:textId="021C48EA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Закриев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Джамалай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Исаевич</w:t>
      </w:r>
    </w:p>
    <w:p w14:paraId="05FA7683" w14:textId="1225EDAF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4. Тагиев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Эскерхан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Султанович</w:t>
      </w:r>
    </w:p>
    <w:p w14:paraId="74A12FEA" w14:textId="541C20A7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5.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Абдурешидов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Валид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Аднанович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</w:p>
    <w:p w14:paraId="66B82A47" w14:textId="561D7B7C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6. Абубакаров Идрис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Магамедович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</w:p>
    <w:p w14:paraId="423AD2D0" w14:textId="44173590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7. Айдамиров Асламбек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Мусаевич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</w:p>
    <w:p w14:paraId="65B65A6A" w14:textId="2A7759EA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8.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Элембаев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Алихан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Саймагмедович</w:t>
      </w:r>
      <w:proofErr w:type="spellEnd"/>
    </w:p>
    <w:p w14:paraId="1FB78115" w14:textId="496EB645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9. Ахмадов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Мохмад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Исаевич </w:t>
      </w:r>
    </w:p>
    <w:p w14:paraId="5DDFBDAC" w14:textId="3753508E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lastRenderedPageBreak/>
        <w:t xml:space="preserve">10.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Ахиядов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Нурди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Валидович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</w:p>
    <w:p w14:paraId="6B7C4E6B" w14:textId="1246291C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11. Ахматов Ибрагим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Ахмадиевич</w:t>
      </w:r>
      <w:proofErr w:type="spellEnd"/>
    </w:p>
    <w:p w14:paraId="1AD93E08" w14:textId="28A3E2A0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12.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Боршигов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Хумайд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Салаудинович</w:t>
      </w:r>
      <w:proofErr w:type="spellEnd"/>
    </w:p>
    <w:p w14:paraId="1B2D86C2" w14:textId="3239EA98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13. Джамалдинов Зелимхан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Хабибулаевич</w:t>
      </w:r>
      <w:proofErr w:type="spellEnd"/>
    </w:p>
    <w:p w14:paraId="3C978FC0" w14:textId="72E99438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14.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Гапураев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Мурат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Мухасович</w:t>
      </w:r>
      <w:proofErr w:type="spellEnd"/>
    </w:p>
    <w:p w14:paraId="1D729956" w14:textId="05E821BB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15.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Гарнаев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Джабраил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Таирович</w:t>
      </w:r>
      <w:proofErr w:type="spellEnd"/>
    </w:p>
    <w:p w14:paraId="507130E3" w14:textId="3562C04D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16.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Дадаев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Рызван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Алханович</w:t>
      </w:r>
      <w:proofErr w:type="spellEnd"/>
    </w:p>
    <w:p w14:paraId="216D5A98" w14:textId="28781ABF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17.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Динаев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Адлан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Аламадович</w:t>
      </w:r>
      <w:proofErr w:type="spellEnd"/>
    </w:p>
    <w:p w14:paraId="7B3942CC" w14:textId="22A6E3E3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18. Джафаров Арби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Нурдинович</w:t>
      </w:r>
      <w:proofErr w:type="spellEnd"/>
    </w:p>
    <w:p w14:paraId="5EC4742F" w14:textId="77812E6A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19. Кадыров Хусейн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Хожахмедович</w:t>
      </w:r>
      <w:proofErr w:type="spellEnd"/>
    </w:p>
    <w:p w14:paraId="31AA1474" w14:textId="31DE8621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20.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Закриев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Салман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Соипович</w:t>
      </w:r>
      <w:proofErr w:type="spellEnd"/>
    </w:p>
    <w:p w14:paraId="64DF76C3" w14:textId="40CC6FF0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21.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Зайналабдиев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Валид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Хаидович</w:t>
      </w:r>
      <w:proofErr w:type="spellEnd"/>
    </w:p>
    <w:p w14:paraId="6BDC01C3" w14:textId="7DEF1CC1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22.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Закриев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Сахаб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Соипович</w:t>
      </w:r>
      <w:proofErr w:type="spellEnd"/>
    </w:p>
    <w:p w14:paraId="723C7765" w14:textId="592F1EC2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23. Хакимов Сайд-Магомед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Хамидович</w:t>
      </w:r>
      <w:proofErr w:type="spellEnd"/>
    </w:p>
    <w:p w14:paraId="14BD4AB7" w14:textId="7FBBE20C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24. Нагаев Аднан Абдул-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Муталипович</w:t>
      </w:r>
      <w:proofErr w:type="spellEnd"/>
    </w:p>
    <w:p w14:paraId="3CE80D0C" w14:textId="65DBE3F0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25.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Махмутхажиев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Имам-Али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Вахаевич</w:t>
      </w:r>
      <w:proofErr w:type="spellEnd"/>
    </w:p>
    <w:p w14:paraId="2D495289" w14:textId="3FC45883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26. Хаджиев Артур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Зелимханович</w:t>
      </w:r>
      <w:proofErr w:type="spellEnd"/>
    </w:p>
    <w:p w14:paraId="70F02F0D" w14:textId="6A8469C3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27.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Мунаев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Сурхо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Исмаилович</w:t>
      </w:r>
      <w:proofErr w:type="spellEnd"/>
    </w:p>
    <w:p w14:paraId="494A0B65" w14:textId="74DA4550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28.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Кашлюнов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Дмитрий Владимирович</w:t>
      </w:r>
    </w:p>
    <w:p w14:paraId="38A3FD54" w14:textId="74A20858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29.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Рашаев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Забек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Зубайраевич</w:t>
      </w:r>
      <w:proofErr w:type="spellEnd"/>
    </w:p>
    <w:p w14:paraId="063A5EFA" w14:textId="07270298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30.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Устраханов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Ваха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Шаяхметович</w:t>
      </w:r>
      <w:proofErr w:type="spellEnd"/>
    </w:p>
    <w:p w14:paraId="085A6009" w14:textId="7E9B46F9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31.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Цабаев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Ризван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Мурадинович</w:t>
      </w:r>
      <w:proofErr w:type="spellEnd"/>
    </w:p>
    <w:p w14:paraId="0E22EA20" w14:textId="25FEC2C8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32. Эдилов Ибрагим Алиевич</w:t>
      </w:r>
    </w:p>
    <w:p w14:paraId="6C7C9195" w14:textId="3983441B" w:rsidR="00811470" w:rsidRPr="00664B67" w:rsidRDefault="00811470" w:rsidP="00D069E6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33. Эдилов Роман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Лечиевич</w:t>
      </w:r>
      <w:proofErr w:type="spellEnd"/>
    </w:p>
    <w:p w14:paraId="395181ED" w14:textId="77777777" w:rsidR="00A14AC0" w:rsidRDefault="00811470" w:rsidP="00D069E6">
      <w:pPr>
        <w:spacing w:after="0" w:line="360" w:lineRule="auto"/>
        <w:ind w:left="567" w:firstLine="708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34.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Ханариков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Муса Абдул-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Вахидович</w:t>
      </w:r>
      <w:proofErr w:type="spellEnd"/>
    </w:p>
    <w:p w14:paraId="27456DF7" w14:textId="046C1CCA" w:rsidR="00811470" w:rsidRDefault="00811470" w:rsidP="00D069E6">
      <w:pPr>
        <w:spacing w:after="0" w:line="360" w:lineRule="auto"/>
        <w:ind w:left="567" w:firstLine="708"/>
        <w:jc w:val="both"/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35.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Ханбиев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Мохмад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Ильманович</w:t>
      </w:r>
      <w:proofErr w:type="spellEnd"/>
    </w:p>
    <w:sectPr w:rsidR="00811470" w:rsidSect="00C120B9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8BE76E" w14:textId="77777777" w:rsidR="00272294" w:rsidRDefault="00272294" w:rsidP="009F2EB2">
      <w:pPr>
        <w:spacing w:after="0"/>
      </w:pPr>
      <w:r>
        <w:separator/>
      </w:r>
    </w:p>
  </w:endnote>
  <w:endnote w:type="continuationSeparator" w:id="0">
    <w:p w14:paraId="21C6D8D1" w14:textId="77777777" w:rsidR="00272294" w:rsidRDefault="00272294" w:rsidP="009F2E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296A1C" w14:textId="77777777" w:rsidR="00272294" w:rsidRDefault="00272294" w:rsidP="009F2EB2">
      <w:pPr>
        <w:spacing w:after="0"/>
      </w:pPr>
      <w:r>
        <w:separator/>
      </w:r>
    </w:p>
  </w:footnote>
  <w:footnote w:type="continuationSeparator" w:id="0">
    <w:p w14:paraId="25AD3C30" w14:textId="77777777" w:rsidR="00272294" w:rsidRDefault="00272294" w:rsidP="009F2EB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662D67"/>
    <w:multiLevelType w:val="hybridMultilevel"/>
    <w:tmpl w:val="FFFFFFFF"/>
    <w:lvl w:ilvl="0" w:tplc="1F5ECD42">
      <w:start w:val="1"/>
      <w:numFmt w:val="decimal"/>
      <w:lvlText w:val="%1."/>
      <w:lvlJc w:val="left"/>
      <w:pPr>
        <w:ind w:left="99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1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3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5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7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9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1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3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57" w:hanging="180"/>
      </w:pPr>
      <w:rPr>
        <w:rFonts w:cs="Times New Roman"/>
      </w:rPr>
    </w:lvl>
  </w:abstractNum>
  <w:abstractNum w:abstractNumId="1" w15:restartNumberingAfterBreak="0">
    <w:nsid w:val="6EAB64D2"/>
    <w:multiLevelType w:val="hybridMultilevel"/>
    <w:tmpl w:val="1884BE06"/>
    <w:lvl w:ilvl="0" w:tplc="808E3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BF2"/>
    <w:rsid w:val="00056FBC"/>
    <w:rsid w:val="0007229B"/>
    <w:rsid w:val="00074712"/>
    <w:rsid w:val="001D2239"/>
    <w:rsid w:val="001F3278"/>
    <w:rsid w:val="00263A60"/>
    <w:rsid w:val="00272294"/>
    <w:rsid w:val="00286B03"/>
    <w:rsid w:val="00292AC6"/>
    <w:rsid w:val="00310432"/>
    <w:rsid w:val="00312EAB"/>
    <w:rsid w:val="003259AB"/>
    <w:rsid w:val="00345C7E"/>
    <w:rsid w:val="003D085B"/>
    <w:rsid w:val="004244D5"/>
    <w:rsid w:val="00443E7E"/>
    <w:rsid w:val="00450EC3"/>
    <w:rsid w:val="004579B7"/>
    <w:rsid w:val="00461ECB"/>
    <w:rsid w:val="004F0556"/>
    <w:rsid w:val="00552F83"/>
    <w:rsid w:val="00561917"/>
    <w:rsid w:val="005861CB"/>
    <w:rsid w:val="005C5BF2"/>
    <w:rsid w:val="005E546B"/>
    <w:rsid w:val="005E5980"/>
    <w:rsid w:val="005F6873"/>
    <w:rsid w:val="00612504"/>
    <w:rsid w:val="006C04BF"/>
    <w:rsid w:val="006C0B77"/>
    <w:rsid w:val="007522FE"/>
    <w:rsid w:val="00760B11"/>
    <w:rsid w:val="00773C73"/>
    <w:rsid w:val="007C1585"/>
    <w:rsid w:val="007F1267"/>
    <w:rsid w:val="007F7363"/>
    <w:rsid w:val="00811470"/>
    <w:rsid w:val="00821846"/>
    <w:rsid w:val="008242FF"/>
    <w:rsid w:val="00870751"/>
    <w:rsid w:val="0088139B"/>
    <w:rsid w:val="008B1897"/>
    <w:rsid w:val="00912869"/>
    <w:rsid w:val="00922C48"/>
    <w:rsid w:val="00925A4C"/>
    <w:rsid w:val="0094694D"/>
    <w:rsid w:val="009557AD"/>
    <w:rsid w:val="009B1BCC"/>
    <w:rsid w:val="009B5976"/>
    <w:rsid w:val="009E6579"/>
    <w:rsid w:val="009F2EB2"/>
    <w:rsid w:val="009F43E4"/>
    <w:rsid w:val="00A14AC0"/>
    <w:rsid w:val="00A17E6C"/>
    <w:rsid w:val="00A56843"/>
    <w:rsid w:val="00A806D0"/>
    <w:rsid w:val="00A94B8B"/>
    <w:rsid w:val="00AB737D"/>
    <w:rsid w:val="00AF4EC4"/>
    <w:rsid w:val="00B13640"/>
    <w:rsid w:val="00B915B7"/>
    <w:rsid w:val="00B96F19"/>
    <w:rsid w:val="00C04C76"/>
    <w:rsid w:val="00C0610B"/>
    <w:rsid w:val="00C120B9"/>
    <w:rsid w:val="00C370A3"/>
    <w:rsid w:val="00C46417"/>
    <w:rsid w:val="00C7214D"/>
    <w:rsid w:val="00CB52EC"/>
    <w:rsid w:val="00CD17F1"/>
    <w:rsid w:val="00CE7A8E"/>
    <w:rsid w:val="00CF36F8"/>
    <w:rsid w:val="00D069E6"/>
    <w:rsid w:val="00E645DF"/>
    <w:rsid w:val="00E7784A"/>
    <w:rsid w:val="00E94E2C"/>
    <w:rsid w:val="00EA59DF"/>
    <w:rsid w:val="00EB517B"/>
    <w:rsid w:val="00EE4070"/>
    <w:rsid w:val="00EE72C5"/>
    <w:rsid w:val="00F07EAE"/>
    <w:rsid w:val="00F12C76"/>
    <w:rsid w:val="00F40859"/>
    <w:rsid w:val="00F51ED3"/>
    <w:rsid w:val="00F9745E"/>
    <w:rsid w:val="00FA3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1AD8C"/>
  <w15:chartTrackingRefBased/>
  <w15:docId w15:val="{083C486B-412D-475C-A92F-0BF099EA8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EB2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C5B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5B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5B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5B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5B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5B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5B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5B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5B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5B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5B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5B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5BF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C5BF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C5BF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C5BF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C5BF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C5BF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C5B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5B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5B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5B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5B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5BF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C5B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5B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5B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5BF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C5BF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F2EB2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9F2EB2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9F2EB2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9F2EB2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02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IKCHR</cp:lastModifiedBy>
  <cp:revision>7</cp:revision>
  <dcterms:created xsi:type="dcterms:W3CDTF">2026-09-20T07:46:00Z</dcterms:created>
  <dcterms:modified xsi:type="dcterms:W3CDTF">2026-09-22T07:39:00Z</dcterms:modified>
</cp:coreProperties>
</file>