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F5E5DB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342450">
        <w:rPr>
          <w:rFonts w:ascii="PT Astra Serif" w:hAnsi="PT Astra Serif"/>
          <w:noProof/>
        </w:rPr>
        <w:drawing>
          <wp:anchor distT="0" distB="0" distL="114300" distR="114300" simplePos="0" relativeHeight="251659264" behindDoc="0" locked="0" layoutInCell="1" allowOverlap="1" wp14:anchorId="4932F5E1" wp14:editId="430F8444">
            <wp:simplePos x="0" y="0"/>
            <wp:positionH relativeFrom="margin">
              <wp:align>center</wp:align>
            </wp:positionH>
            <wp:positionV relativeFrom="margin">
              <wp:posOffset>-360045</wp:posOffset>
            </wp:positionV>
            <wp:extent cx="738000" cy="817200"/>
            <wp:effectExtent l="0" t="0" r="5080" b="2540"/>
            <wp:wrapNone/>
            <wp:docPr id="134676605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8000" cy="81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7FFEDE" w14:textId="77777777" w:rsidR="009F2EB2" w:rsidRPr="00342450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</w:p>
    <w:p w14:paraId="5F614B3C" w14:textId="77777777" w:rsidR="009F2EB2" w:rsidRPr="00AA5EBA" w:rsidRDefault="009F2EB2" w:rsidP="009F2EB2">
      <w:pPr>
        <w:spacing w:after="12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ИЗБИРАТЕЛЬНАЯ КОМИССИЯ ЧЕЧЕНСКОЙ РЕСПУБЛИКИ</w:t>
      </w:r>
    </w:p>
    <w:p w14:paraId="32902CAA" w14:textId="77777777" w:rsidR="009F2EB2" w:rsidRPr="00AA5EBA" w:rsidRDefault="009F2EB2" w:rsidP="009F2EB2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</w:pPr>
      <w:r w:rsidRPr="00AA5EBA">
        <w:rPr>
          <w:rFonts w:ascii="PT Astra Serif" w:eastAsia="Times New Roman" w:hAnsi="PT Astra Serif" w:cs="Times New Roman"/>
          <w:b/>
          <w:kern w:val="0"/>
          <w:sz w:val="30"/>
          <w:szCs w:val="30"/>
          <w:lang w:eastAsia="ru-RU"/>
          <w14:ligatures w14:val="none"/>
        </w:rPr>
        <w:t>НОХЧИЙН РЕСПУБЛИКИН ХАРЖАМАН КОМИССИ</w:t>
      </w:r>
    </w:p>
    <w:p w14:paraId="600E56DD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szCs w:val="28"/>
        </w:rPr>
      </w:pPr>
    </w:p>
    <w:p w14:paraId="212745B6" w14:textId="77777777" w:rsidR="009F2EB2" w:rsidRPr="00B46ADC" w:rsidRDefault="009F2EB2" w:rsidP="009F2EB2">
      <w:pPr>
        <w:spacing w:after="0"/>
        <w:jc w:val="center"/>
        <w:rPr>
          <w:rFonts w:ascii="PT Astra Serif" w:hAnsi="PT Astra Serif"/>
          <w:b/>
          <w:bCs/>
          <w:spacing w:val="52"/>
          <w:sz w:val="36"/>
          <w:szCs w:val="36"/>
        </w:rPr>
      </w:pPr>
      <w:r>
        <w:rPr>
          <w:rFonts w:ascii="PT Astra Serif" w:hAnsi="PT Astra Serif"/>
          <w:b/>
          <w:bCs/>
          <w:spacing w:val="52"/>
          <w:sz w:val="36"/>
          <w:szCs w:val="36"/>
        </w:rPr>
        <w:t>ПОСТАНОВЛЕНИЕ</w:t>
      </w:r>
    </w:p>
    <w:p w14:paraId="7AAA2065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BA9B541" w14:textId="77777777" w:rsidR="009F2EB2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689B7479" w14:textId="77777777" w:rsidR="009F2EB2" w:rsidRPr="00342450" w:rsidRDefault="009F2EB2" w:rsidP="009F2EB2">
      <w:pPr>
        <w:spacing w:after="0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0A054C52" w14:textId="54F8AC80" w:rsidR="00196B08" w:rsidRPr="006D3320" w:rsidRDefault="00196B08" w:rsidP="00196B08">
      <w:pPr>
        <w:tabs>
          <w:tab w:val="left" w:pos="4253"/>
          <w:tab w:val="left" w:pos="5387"/>
        </w:tabs>
        <w:suppressAutoHyphens/>
        <w:spacing w:after="0"/>
        <w:rPr>
          <w:rFonts w:ascii="PT Astra Serif" w:hAnsi="PT Astra Serif"/>
          <w:szCs w:val="28"/>
        </w:rPr>
      </w:pPr>
      <w:bookmarkStart w:id="0" w:name="_Hlk241131085"/>
      <w:r w:rsidRPr="006D3320">
        <w:rPr>
          <w:rFonts w:ascii="PT Astra Serif" w:hAnsi="PT Astra Serif"/>
          <w:bCs/>
          <w:szCs w:val="28"/>
        </w:rPr>
        <w:t>2</w:t>
      </w:r>
      <w:r>
        <w:rPr>
          <w:rFonts w:ascii="PT Astra Serif" w:hAnsi="PT Astra Serif"/>
          <w:bCs/>
          <w:szCs w:val="28"/>
        </w:rPr>
        <w:t>6</w:t>
      </w:r>
      <w:r w:rsidRPr="006D3320">
        <w:rPr>
          <w:rFonts w:ascii="PT Astra Serif" w:hAnsi="PT Astra Serif"/>
          <w:bCs/>
          <w:szCs w:val="28"/>
        </w:rPr>
        <w:t xml:space="preserve"> сентября 2026 года</w:t>
      </w:r>
      <w:r w:rsidRPr="006D3320">
        <w:rPr>
          <w:rFonts w:ascii="PT Astra Serif" w:hAnsi="PT Astra Serif"/>
          <w:b/>
          <w:bCs/>
          <w:szCs w:val="28"/>
        </w:rPr>
        <w:t xml:space="preserve">                                           </w:t>
      </w:r>
      <w:r w:rsidRPr="006D3320">
        <w:rPr>
          <w:rFonts w:ascii="PT Astra Serif" w:hAnsi="PT Astra Serif"/>
          <w:szCs w:val="28"/>
        </w:rPr>
        <w:t xml:space="preserve">                              </w:t>
      </w:r>
      <w:r w:rsidRPr="006D3320">
        <w:rPr>
          <w:rFonts w:ascii="PT Astra Serif" w:hAnsi="PT Astra Serif"/>
          <w:bCs/>
          <w:szCs w:val="28"/>
        </w:rPr>
        <w:t>№ 11</w:t>
      </w:r>
      <w:r>
        <w:rPr>
          <w:rFonts w:ascii="PT Astra Serif" w:hAnsi="PT Astra Serif"/>
          <w:bCs/>
          <w:szCs w:val="28"/>
        </w:rPr>
        <w:t>5</w:t>
      </w:r>
      <w:r w:rsidRPr="006D3320">
        <w:rPr>
          <w:rFonts w:ascii="PT Astra Serif" w:hAnsi="PT Astra Serif"/>
          <w:bCs/>
          <w:szCs w:val="28"/>
        </w:rPr>
        <w:t>/55</w:t>
      </w:r>
      <w:r w:rsidR="00165D94">
        <w:rPr>
          <w:rFonts w:ascii="PT Astra Serif" w:hAnsi="PT Astra Serif"/>
          <w:bCs/>
          <w:szCs w:val="28"/>
        </w:rPr>
        <w:t>6</w:t>
      </w:r>
      <w:r w:rsidRPr="006D3320">
        <w:rPr>
          <w:rFonts w:ascii="PT Astra Serif" w:hAnsi="PT Astra Serif"/>
          <w:bCs/>
          <w:szCs w:val="28"/>
        </w:rPr>
        <w:t>-6</w:t>
      </w:r>
    </w:p>
    <w:p w14:paraId="058836EF" w14:textId="084DA87B" w:rsidR="009F2EB2" w:rsidRPr="00B46ADC" w:rsidRDefault="00196B08" w:rsidP="00196B08">
      <w:pPr>
        <w:suppressAutoHyphens/>
        <w:spacing w:after="0"/>
        <w:jc w:val="center"/>
        <w:rPr>
          <w:rFonts w:ascii="PT Astra Serif" w:eastAsia="Times New Roman" w:hAnsi="PT Astra Serif" w:cs="Times New Roman"/>
          <w:kern w:val="0"/>
          <w:sz w:val="26"/>
          <w:szCs w:val="26"/>
          <w:lang w:eastAsia="ru-RU"/>
          <w14:ligatures w14:val="none"/>
        </w:rPr>
      </w:pPr>
      <w:r w:rsidRPr="006D3320">
        <w:rPr>
          <w:rFonts w:ascii="PT Astra Serif" w:hAnsi="PT Astra Serif"/>
          <w:b/>
          <w:bCs/>
          <w:color w:val="000000"/>
          <w:szCs w:val="28"/>
        </w:rPr>
        <w:t>г. Грозный</w:t>
      </w:r>
      <w:bookmarkEnd w:id="0"/>
    </w:p>
    <w:p w14:paraId="55B02B97" w14:textId="77777777" w:rsidR="009F2EB2" w:rsidRPr="00196B08" w:rsidRDefault="009F2EB2" w:rsidP="005F6873">
      <w:pPr>
        <w:spacing w:after="0" w:line="276" w:lineRule="auto"/>
        <w:jc w:val="center"/>
        <w:rPr>
          <w:rFonts w:ascii="PT Astra Serif" w:eastAsia="Times New Roman" w:hAnsi="PT Astra Serif" w:cs="Times New Roman"/>
          <w:kern w:val="0"/>
          <w:sz w:val="16"/>
          <w:szCs w:val="16"/>
          <w:lang w:eastAsia="ru-RU"/>
          <w14:ligatures w14:val="none"/>
        </w:rPr>
      </w:pPr>
    </w:p>
    <w:p w14:paraId="2AB3E326" w14:textId="6D870B0D" w:rsidR="009F43E4" w:rsidRDefault="0020081B" w:rsidP="009F43E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</w:pPr>
      <w:r w:rsidRPr="0020081B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 xml:space="preserve">О регистрации депутатов </w:t>
      </w:r>
      <w:r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br/>
      </w:r>
      <w:r w:rsidRPr="0020081B">
        <w:rPr>
          <w:rFonts w:ascii="PT Astra Serif" w:eastAsia="Times New Roman" w:hAnsi="PT Astra Serif" w:cs="Times New Roman"/>
          <w:b/>
          <w:kern w:val="0"/>
          <w:szCs w:val="28"/>
          <w:lang w:eastAsia="ru-RU"/>
          <w14:ligatures w14:val="none"/>
        </w:rPr>
        <w:t>Парламента Чеченской Республики шестого созыва</w:t>
      </w:r>
    </w:p>
    <w:p w14:paraId="16DAECE6" w14:textId="77777777" w:rsidR="0020081B" w:rsidRPr="00196B08" w:rsidRDefault="0020081B" w:rsidP="009F43E4">
      <w:pPr>
        <w:spacing w:after="0"/>
        <w:jc w:val="center"/>
        <w:rPr>
          <w:rFonts w:ascii="PT Astra Serif" w:eastAsia="Times New Roman" w:hAnsi="PT Astra Serif" w:cs="Times New Roman"/>
          <w:b/>
          <w:kern w:val="0"/>
          <w:sz w:val="24"/>
          <w:szCs w:val="24"/>
          <w:lang w:eastAsia="ru-RU"/>
          <w14:ligatures w14:val="none"/>
        </w:rPr>
      </w:pPr>
    </w:p>
    <w:p w14:paraId="521DEE0A" w14:textId="63DBF3C4" w:rsidR="009F43E4" w:rsidRPr="009F43E4" w:rsidRDefault="001A2B3F" w:rsidP="00480BAD">
      <w:pPr>
        <w:suppressAutoHyphens/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1A2B3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На основании постановления Избирательной комиссии Чеченской Республики от </w:t>
      </w:r>
      <w:r w:rsidRPr="00F052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21 сентября 2026 года </w:t>
      </w:r>
      <w:r w:rsidR="00F052E5" w:rsidRPr="00F861D7">
        <w:rPr>
          <w:rFonts w:ascii="PT Astra Serif" w:hAnsi="PT Astra Serif"/>
          <w:bCs/>
          <w:szCs w:val="28"/>
        </w:rPr>
        <w:t>№ 11</w:t>
      </w:r>
      <w:r w:rsidR="00F052E5">
        <w:rPr>
          <w:rFonts w:ascii="PT Astra Serif" w:hAnsi="PT Astra Serif"/>
          <w:bCs/>
          <w:szCs w:val="28"/>
        </w:rPr>
        <w:t>4</w:t>
      </w:r>
      <w:r w:rsidR="00F052E5" w:rsidRPr="00F861D7">
        <w:rPr>
          <w:rFonts w:ascii="PT Astra Serif" w:hAnsi="PT Astra Serif"/>
          <w:bCs/>
          <w:szCs w:val="28"/>
        </w:rPr>
        <w:t>/5</w:t>
      </w:r>
      <w:r w:rsidR="00F052E5">
        <w:rPr>
          <w:rFonts w:ascii="PT Astra Serif" w:hAnsi="PT Astra Serif"/>
          <w:bCs/>
          <w:szCs w:val="28"/>
        </w:rPr>
        <w:t>52</w:t>
      </w:r>
      <w:r w:rsidR="00F052E5" w:rsidRPr="00F861D7">
        <w:rPr>
          <w:rFonts w:ascii="PT Astra Serif" w:hAnsi="PT Astra Serif"/>
          <w:bCs/>
          <w:szCs w:val="28"/>
        </w:rPr>
        <w:t>-6</w:t>
      </w:r>
      <w:r w:rsidR="00F052E5" w:rsidRPr="001A2B3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</w:t>
      </w:r>
      <w:r w:rsidRPr="001A2B3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«О результатах выборов депутатов Парламента Чеченской Республики шестого созыва»</w:t>
      </w:r>
      <w:r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, а также в </w:t>
      </w:r>
      <w:r w:rsidRPr="001A2B3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связи с поступившими в Избирательную комиссию Чеченской Республики заявлениями зарегистрированных кандидатов Слуцкого Леонида Эдуардовича и Умарова Джамбулата </w:t>
      </w:r>
      <w:proofErr w:type="spellStart"/>
      <w:r w:rsidRPr="001A2B3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Вахидовича</w:t>
      </w:r>
      <w:proofErr w:type="spellEnd"/>
      <w:r w:rsidRPr="001A2B3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об отказе от получения депутатских мандатов, повлекшими образование вакантных депутатских мандатов, </w:t>
      </w:r>
      <w:r w:rsidR="00F052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br/>
      </w:r>
      <w:r w:rsidRPr="001A2B3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 соответствии со стать</w:t>
      </w:r>
      <w:r w:rsidR="005901A3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ей</w:t>
      </w:r>
      <w:r w:rsidRPr="001A2B3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 xml:space="preserve"> 62 Закона Чеченской Республики «О выборах депутатов Парламента Чеченской Республики» Избирательная комиссия Чеченской Республики </w:t>
      </w:r>
      <w:r w:rsidR="009F43E4" w:rsidRPr="009F43E4">
        <w:rPr>
          <w:rFonts w:ascii="PT Astra Serif" w:eastAsia="Times New Roman" w:hAnsi="PT Astra Serif" w:cs="Times New Roman"/>
          <w:spacing w:val="40"/>
          <w:kern w:val="0"/>
          <w:szCs w:val="28"/>
          <w:lang w:eastAsia="ru-RU"/>
          <w14:ligatures w14:val="none"/>
        </w:rPr>
        <w:t>постановляет</w:t>
      </w:r>
      <w:r w:rsidR="009F43E4"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:</w:t>
      </w:r>
    </w:p>
    <w:p w14:paraId="6141C92D" w14:textId="46386340" w:rsidR="009F43E4" w:rsidRPr="009F43E4" w:rsidRDefault="009F43E4" w:rsidP="009F43E4">
      <w:pPr>
        <w:suppressAutoHyphens/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1.</w:t>
      </w:r>
      <w:r w:rsidR="00F052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 </w:t>
      </w:r>
      <w:r w:rsidR="0020081B" w:rsidRPr="0020081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Зарегистрировать депутатов Парламента Чеченской Республики шестого созыва в количестве 41 человека (список прилагается)</w:t>
      </w: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41D90910" w14:textId="2675E17C" w:rsidR="009F43E4" w:rsidRPr="009F43E4" w:rsidRDefault="009F43E4" w:rsidP="00A806D0">
      <w:pPr>
        <w:suppressAutoHyphens/>
        <w:spacing w:after="0" w:line="276" w:lineRule="auto"/>
        <w:ind w:firstLine="709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 w:rsidRPr="009F43E4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2.</w:t>
      </w:r>
      <w:r w:rsidR="00F052E5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  </w:t>
      </w:r>
      <w:r w:rsidR="0020081B" w:rsidRPr="0020081B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Выдать зарегистрированным депутатам Парламента Чеченской Республики шестого созыва удостоверения об избрании</w:t>
      </w:r>
      <w:r w:rsidR="00A806D0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64BA86CC" w14:textId="42EF345A" w:rsidR="00056FBC" w:rsidRPr="00811470" w:rsidRDefault="005861CB" w:rsidP="009F43E4">
      <w:pPr>
        <w:spacing w:after="0" w:line="276" w:lineRule="auto"/>
        <w:ind w:firstLine="708"/>
        <w:jc w:val="both"/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</w:pPr>
      <w:r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3</w:t>
      </w:r>
      <w:r w:rsidR="00056FBC"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.</w:t>
      </w:r>
      <w:r w:rsidR="00F052E5"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  <w:t>  </w:t>
      </w:r>
      <w:r w:rsidR="00CD0A7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Опубликовать настоящее постановление</w:t>
      </w:r>
      <w:r w:rsidR="00CD0A7F">
        <w:rPr>
          <w:kern w:val="0"/>
          <w14:ligatures w14:val="none"/>
        </w:rPr>
        <w:t xml:space="preserve"> </w:t>
      </w:r>
      <w:r w:rsidR="00CD0A7F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в газете «Вести республики», официальном сетевом издании «Вестник Избирательной комиссии Чеченской Республики» и разместить на сайте Избирательной комиссии Чеченской Республики в информационно-телекоммуникационной сети «Интернет»</w:t>
      </w:r>
      <w:r w:rsidR="00056FBC" w:rsidRPr="00811470">
        <w:rPr>
          <w:rFonts w:ascii="PT Astra Serif" w:eastAsia="Times New Roman" w:hAnsi="PT Astra Serif" w:cs="Times New Roman"/>
          <w:kern w:val="0"/>
          <w:szCs w:val="28"/>
          <w:lang w:eastAsia="ru-RU"/>
          <w14:ligatures w14:val="none"/>
        </w:rPr>
        <w:t>.</w:t>
      </w:r>
    </w:p>
    <w:p w14:paraId="29009EC6" w14:textId="77777777" w:rsidR="009F2EB2" w:rsidRPr="00196B08" w:rsidRDefault="009F2EB2" w:rsidP="00F052E5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p w14:paraId="30084B06" w14:textId="77777777" w:rsidR="009F2EB2" w:rsidRPr="00196B08" w:rsidRDefault="009F2EB2" w:rsidP="00F052E5">
      <w:pPr>
        <w:spacing w:after="0"/>
        <w:jc w:val="center"/>
        <w:rPr>
          <w:rFonts w:ascii="PT Astra Serif" w:eastAsia="Times New Roman" w:hAnsi="PT Astra Serif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9782" w:type="dxa"/>
        <w:tblInd w:w="-284" w:type="dxa"/>
        <w:tblLayout w:type="fixed"/>
        <w:tblLook w:val="0000" w:firstRow="0" w:lastRow="0" w:firstColumn="0" w:lastColumn="0" w:noHBand="0" w:noVBand="0"/>
      </w:tblPr>
      <w:tblGrid>
        <w:gridCol w:w="4537"/>
        <w:gridCol w:w="2058"/>
        <w:gridCol w:w="3187"/>
      </w:tblGrid>
      <w:tr w:rsidR="009F2EB2" w:rsidRPr="00342450" w14:paraId="2631C6E2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B2C304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Председатель </w:t>
            </w:r>
          </w:p>
          <w:p w14:paraId="4946105A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1FEE3BBE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176A2D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520280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836ADA8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0F8F9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44C345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A818757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У.Б. </w:t>
            </w:r>
            <w:proofErr w:type="spellStart"/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Байханов</w:t>
            </w:r>
            <w:proofErr w:type="spellEnd"/>
          </w:p>
        </w:tc>
      </w:tr>
      <w:tr w:rsidR="009F2EB2" w:rsidRPr="00342450" w14:paraId="0FDAD9EA" w14:textId="77777777" w:rsidTr="00167D40"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14:paraId="5EA7A15E" w14:textId="77777777" w:rsidR="009F2EB2" w:rsidRPr="00196B08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5FE6881C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 xml:space="preserve">Секретарь </w:t>
            </w:r>
          </w:p>
          <w:p w14:paraId="2A0088C5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Избирательной комиссии</w:t>
            </w:r>
          </w:p>
          <w:p w14:paraId="718BA4F0" w14:textId="77777777" w:rsidR="009F2EB2" w:rsidRPr="00342450" w:rsidRDefault="009F2EB2" w:rsidP="00167D40">
            <w:pPr>
              <w:spacing w:after="0"/>
              <w:ind w:right="955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342450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Чеченской Республики</w:t>
            </w:r>
          </w:p>
        </w:tc>
        <w:tc>
          <w:tcPr>
            <w:tcW w:w="2058" w:type="dxa"/>
            <w:tcBorders>
              <w:top w:val="nil"/>
              <w:left w:val="nil"/>
              <w:bottom w:val="nil"/>
              <w:right w:val="nil"/>
            </w:tcBorders>
          </w:tcPr>
          <w:p w14:paraId="15436DF2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6DD9FF9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0F4F031A" w14:textId="77777777" w:rsidR="009F2EB2" w:rsidRPr="00342450" w:rsidRDefault="009F2EB2" w:rsidP="00167D40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536C8A5" w14:textId="77777777" w:rsidR="009F2EB2" w:rsidRPr="00342450" w:rsidRDefault="009F2EB2" w:rsidP="00167D40">
            <w:pPr>
              <w:spacing w:after="0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</w:tc>
        <w:tc>
          <w:tcPr>
            <w:tcW w:w="3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C57BC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317E6917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59926E20" w14:textId="77777777" w:rsidR="009F2EB2" w:rsidRPr="00342450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 w:val="22"/>
                <w:szCs w:val="28"/>
                <w:lang w:eastAsia="ru-RU"/>
                <w14:ligatures w14:val="none"/>
              </w:rPr>
            </w:pPr>
          </w:p>
          <w:p w14:paraId="61979924" w14:textId="77777777" w:rsidR="009F2EB2" w:rsidRPr="00EB48DB" w:rsidRDefault="009F2EB2" w:rsidP="00167D40">
            <w:pPr>
              <w:spacing w:after="0"/>
              <w:jc w:val="right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EB48DB"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  <w:t>Э.А. Вахитов</w:t>
            </w:r>
          </w:p>
        </w:tc>
      </w:tr>
    </w:tbl>
    <w:p w14:paraId="0D2A97DD" w14:textId="77777777" w:rsidR="00C46417" w:rsidRDefault="00C46417" w:rsidP="007F7363">
      <w:pPr>
        <w:spacing w:line="259" w:lineRule="auto"/>
        <w:sectPr w:rsidR="00C46417" w:rsidSect="00C120B9">
          <w:pgSz w:w="11906" w:h="16838"/>
          <w:pgMar w:top="1134" w:right="850" w:bottom="1134" w:left="1701" w:header="709" w:footer="709" w:gutter="0"/>
          <w:cols w:space="708"/>
          <w:docGrid w:linePitch="381"/>
        </w:sectPr>
      </w:pPr>
    </w:p>
    <w:tbl>
      <w:tblPr>
        <w:tblW w:w="10068" w:type="dxa"/>
        <w:jc w:val="center"/>
        <w:tblLayout w:type="fixed"/>
        <w:tblLook w:val="0000" w:firstRow="0" w:lastRow="0" w:firstColumn="0" w:lastColumn="0" w:noHBand="0" w:noVBand="0"/>
      </w:tblPr>
      <w:tblGrid>
        <w:gridCol w:w="4393"/>
        <w:gridCol w:w="5675"/>
      </w:tblGrid>
      <w:tr w:rsidR="00C46417" w:rsidRPr="00C46417" w14:paraId="2C8FCAE9" w14:textId="77777777" w:rsidTr="005778D7">
        <w:trPr>
          <w:cantSplit/>
          <w:trHeight w:val="708"/>
          <w:jc w:val="center"/>
        </w:trPr>
        <w:tc>
          <w:tcPr>
            <w:tcW w:w="4393" w:type="dxa"/>
            <w:tcBorders>
              <w:top w:val="nil"/>
              <w:left w:val="nil"/>
              <w:bottom w:val="nil"/>
              <w:right w:val="nil"/>
            </w:tcBorders>
          </w:tcPr>
          <w:p w14:paraId="260E8DC9" w14:textId="77777777" w:rsidR="00C46417" w:rsidRPr="00C46417" w:rsidRDefault="00C46417" w:rsidP="00C46417">
            <w:pPr>
              <w:spacing w:after="0"/>
              <w:jc w:val="center"/>
              <w:rPr>
                <w:rFonts w:ascii="PT Astra Serif" w:eastAsia="Times New Roman" w:hAnsi="PT Astra Serif" w:cs="Times New Roman"/>
                <w:kern w:val="0"/>
                <w:szCs w:val="28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color w:val="000000"/>
                <w:spacing w:val="-5"/>
                <w:kern w:val="0"/>
                <w:szCs w:val="28"/>
                <w:lang w:eastAsia="ru-RU"/>
                <w14:ligatures w14:val="none"/>
              </w:rPr>
              <w:lastRenderedPageBreak/>
              <w:br w:type="page"/>
            </w:r>
          </w:p>
        </w:tc>
        <w:tc>
          <w:tcPr>
            <w:tcW w:w="5675" w:type="dxa"/>
            <w:tcBorders>
              <w:top w:val="nil"/>
              <w:left w:val="nil"/>
              <w:bottom w:val="nil"/>
              <w:right w:val="nil"/>
            </w:tcBorders>
          </w:tcPr>
          <w:p w14:paraId="176218FC" w14:textId="77777777" w:rsidR="00C46417" w:rsidRPr="00C46417" w:rsidRDefault="00C46417" w:rsidP="00C46417">
            <w:pPr>
              <w:widowControl w:val="0"/>
              <w:suppressAutoHyphens/>
              <w:spacing w:after="0"/>
              <w:ind w:left="109" w:right="278" w:firstLine="283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Приложение</w:t>
            </w:r>
          </w:p>
          <w:p w14:paraId="29654188" w14:textId="63C01839" w:rsidR="00C46417" w:rsidRPr="00C46417" w:rsidRDefault="00C46417" w:rsidP="00C46417">
            <w:pPr>
              <w:spacing w:after="0"/>
              <w:ind w:left="109"/>
              <w:jc w:val="center"/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 постановлению Избирательной комиссии Чеченской Республики </w:t>
            </w:r>
            <w:r w:rsidRPr="00C46417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</w:r>
            <w:r w:rsidRPr="00F052E5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от </w:t>
            </w:r>
            <w:r w:rsidR="00F052E5" w:rsidRPr="00F052E5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26</w:t>
            </w:r>
            <w:r w:rsidRPr="00F052E5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сентября 2026 года № </w:t>
            </w:r>
            <w:r w:rsidR="00F052E5" w:rsidRPr="00F052E5">
              <w:rPr>
                <w:rFonts w:ascii="PT Astra Serif" w:eastAsia="Times New Roman" w:hAnsi="PT Astra Serif" w:cs="Times New Roman"/>
                <w:kern w:val="0"/>
                <w:sz w:val="24"/>
                <w:szCs w:val="24"/>
                <w:lang w:eastAsia="ru-RU"/>
                <w14:ligatures w14:val="none"/>
              </w:rPr>
              <w:t>115/556-6</w:t>
            </w:r>
          </w:p>
        </w:tc>
      </w:tr>
    </w:tbl>
    <w:p w14:paraId="006F86A5" w14:textId="7181FE2E" w:rsidR="00F12C76" w:rsidRPr="00811470" w:rsidRDefault="00F12C76" w:rsidP="007F7363">
      <w:pPr>
        <w:spacing w:line="259" w:lineRule="auto"/>
        <w:rPr>
          <w:rFonts w:ascii="PT Astra Serif" w:hAnsi="PT Astra Serif"/>
          <w:szCs w:val="28"/>
        </w:rPr>
      </w:pPr>
    </w:p>
    <w:p w14:paraId="70E24177" w14:textId="5429AE44" w:rsidR="00C46417" w:rsidRPr="00C46417" w:rsidRDefault="0007558B" w:rsidP="00C46417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eastAsia="Times New Roman" w:hAnsi="PT Astra Serif" w:cs="Times New Roman"/>
          <w:color w:val="000000"/>
          <w:kern w:val="0"/>
          <w:szCs w:val="28"/>
          <w:lang w:eastAsia="ru-RU"/>
          <w14:ligatures w14:val="none"/>
        </w:rPr>
      </w:pPr>
      <w:r w:rsidRPr="0007558B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Список зарегистрированных депутатов</w:t>
      </w:r>
      <w:r w:rsidR="00C46417" w:rsidRPr="00C46417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br/>
        <w:t xml:space="preserve">Парламента Чеченской Республики </w:t>
      </w:r>
      <w:r w:rsidR="00C46417" w:rsidRPr="00811470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>шестого</w:t>
      </w:r>
      <w:r w:rsidR="00C46417" w:rsidRPr="00C46417">
        <w:rPr>
          <w:rFonts w:ascii="PT Astra Serif" w:eastAsia="Times New Roman" w:hAnsi="PT Astra Serif" w:cs="Times New Roman"/>
          <w:b/>
          <w:bCs/>
          <w:color w:val="000000"/>
          <w:kern w:val="0"/>
          <w:szCs w:val="28"/>
          <w:lang w:eastAsia="ru-RU"/>
          <w14:ligatures w14:val="none"/>
        </w:rPr>
        <w:t xml:space="preserve"> созыва</w:t>
      </w:r>
    </w:p>
    <w:p w14:paraId="2301297E" w14:textId="4E9FB87F" w:rsidR="00C46417" w:rsidRPr="00811470" w:rsidRDefault="00C46417" w:rsidP="007F7363">
      <w:pPr>
        <w:spacing w:line="259" w:lineRule="auto"/>
        <w:rPr>
          <w:rFonts w:ascii="PT Astra Serif" w:hAnsi="PT Astra Serif"/>
          <w:szCs w:val="28"/>
        </w:rPr>
      </w:pPr>
    </w:p>
    <w:p w14:paraId="6075CFEE" w14:textId="4078FBC7" w:rsidR="00CD17F1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>Региональное отделение Социалистической политической партии СПРАВЕДЛИВАЯ РОССИЯ в Чеченской Республике</w:t>
      </w:r>
    </w:p>
    <w:p w14:paraId="7C5FC70C" w14:textId="77777777" w:rsidR="00F052E5" w:rsidRPr="00F052E5" w:rsidRDefault="00F052E5" w:rsidP="00CD17F1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1A612C55" w14:textId="078CCFA2" w:rsidR="00CD17F1" w:rsidRPr="00811470" w:rsidRDefault="00CD17F1" w:rsidP="00F052E5">
      <w:pPr>
        <w:spacing w:after="0" w:line="360" w:lineRule="auto"/>
        <w:ind w:left="567" w:firstLine="708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Хаджимурадов Иса </w:t>
      </w:r>
      <w:proofErr w:type="spellStart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Нажадиевич</w:t>
      </w:r>
      <w:proofErr w:type="spellEnd"/>
    </w:p>
    <w:p w14:paraId="1CEE775F" w14:textId="400636C5" w:rsidR="00CD17F1" w:rsidRPr="00811470" w:rsidRDefault="00CD17F1" w:rsidP="00F052E5">
      <w:pPr>
        <w:spacing w:after="0" w:line="360" w:lineRule="auto"/>
        <w:ind w:left="567" w:firstLine="708"/>
        <w:jc w:val="both"/>
        <w:rPr>
          <w:rFonts w:ascii="PT Astra Serif" w:eastAsia="Calibri" w:hAnsi="PT Astra Serif" w:cs="Calibri"/>
          <w:kern w:val="0"/>
          <w:szCs w:val="28"/>
          <w:lang w:eastAsia="ru-RU" w:bidi="ru-RU"/>
          <w14:ligatures w14:val="none"/>
        </w:rPr>
      </w:pPr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Айбуев</w:t>
      </w:r>
      <w:proofErr w:type="spellEnd"/>
      <w:r w:rsidRPr="00811470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Бекхан Султанович</w:t>
      </w:r>
    </w:p>
    <w:p w14:paraId="5754CFC7" w14:textId="77777777" w:rsidR="00CD17F1" w:rsidRPr="00F052E5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717FB8B7" w14:textId="613212A4" w:rsidR="00811470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>КПРФ - ЧЕЧЕНСКОЕ РЕСПУБЛИКАНСКОЕ</w:t>
      </w:r>
      <w:r w:rsidR="00196B08">
        <w:rPr>
          <w:rFonts w:ascii="PT Astra Serif" w:hAnsi="PT Astra Serif"/>
          <w:b/>
          <w:bCs/>
          <w:szCs w:val="28"/>
        </w:rPr>
        <w:t xml:space="preserve"> </w:t>
      </w:r>
      <w:r w:rsidRPr="00811470">
        <w:rPr>
          <w:rFonts w:ascii="PT Astra Serif" w:hAnsi="PT Astra Serif"/>
          <w:b/>
          <w:bCs/>
          <w:szCs w:val="28"/>
        </w:rPr>
        <w:t>ОТДЕЛЕНИЕ политической партии КОММУНИСТИЧЕСКАЯ ПАРТИЯ РОССИЙСКОЙ ФЕДЕРАЦИИ</w:t>
      </w:r>
    </w:p>
    <w:p w14:paraId="747E82CC" w14:textId="77777777" w:rsidR="00811470" w:rsidRPr="00F052E5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 w:val="16"/>
          <w:szCs w:val="16"/>
        </w:rPr>
      </w:pPr>
    </w:p>
    <w:p w14:paraId="347D2146" w14:textId="591E328B" w:rsidR="00811470" w:rsidRDefault="00811470" w:rsidP="00F052E5">
      <w:pPr>
        <w:spacing w:after="0" w:line="360" w:lineRule="auto"/>
        <w:ind w:left="567" w:firstLine="708"/>
        <w:jc w:val="both"/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</w:pPr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1.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Накаев</w:t>
      </w:r>
      <w:proofErr w:type="spellEnd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Халид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Магамедович</w:t>
      </w:r>
      <w:proofErr w:type="spellEnd"/>
    </w:p>
    <w:p w14:paraId="260F8127" w14:textId="7685D6C2" w:rsidR="00811470" w:rsidRPr="00811470" w:rsidRDefault="00811470" w:rsidP="00F052E5">
      <w:pPr>
        <w:spacing w:after="0" w:line="360" w:lineRule="auto"/>
        <w:ind w:left="567" w:firstLine="708"/>
        <w:jc w:val="both"/>
        <w:rPr>
          <w:rFonts w:ascii="PT Astra Serif" w:hAnsi="PT Astra Serif"/>
          <w:szCs w:val="28"/>
        </w:rPr>
      </w:pPr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Хатуев</w:t>
      </w:r>
      <w:proofErr w:type="spellEnd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 xml:space="preserve"> Ислам </w:t>
      </w:r>
      <w:proofErr w:type="spellStart"/>
      <w:r w:rsidRPr="008E5379">
        <w:rPr>
          <w:rFonts w:ascii="PT Astra Serif" w:eastAsia="Times New Roman" w:hAnsi="PT Astra Serif" w:cs="Times New Roman"/>
          <w:color w:val="000000"/>
          <w:kern w:val="0"/>
          <w:szCs w:val="28"/>
          <w:lang w:eastAsia="ru-RU" w:bidi="ru-RU"/>
          <w14:ligatures w14:val="none"/>
        </w:rPr>
        <w:t>Заутдинович</w:t>
      </w:r>
      <w:proofErr w:type="spellEnd"/>
    </w:p>
    <w:p w14:paraId="472959E1" w14:textId="1869D7AB" w:rsidR="00811470" w:rsidRPr="00F052E5" w:rsidRDefault="00811470" w:rsidP="00811470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6C13804C" w14:textId="346CD2AE" w:rsidR="00811470" w:rsidRPr="00811470" w:rsidRDefault="00811470" w:rsidP="00811470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 xml:space="preserve">Чеченское региональное отделение Политической партии </w:t>
      </w:r>
      <w:r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br/>
      </w:r>
      <w:r w:rsidRPr="00811470">
        <w:rPr>
          <w:rFonts w:ascii="PT Astra Serif" w:hAnsi="PT Astra Serif"/>
          <w:b/>
          <w:bCs/>
          <w:color w:val="0A0A0A"/>
          <w:szCs w:val="28"/>
          <w:shd w:val="clear" w:color="auto" w:fill="FFFFFF"/>
        </w:rPr>
        <w:t>ЛДПР-Либерально-демократической партии России</w:t>
      </w:r>
    </w:p>
    <w:p w14:paraId="2F83872D" w14:textId="63E58AD5" w:rsidR="00811470" w:rsidRPr="00F052E5" w:rsidRDefault="00811470" w:rsidP="00811470">
      <w:pPr>
        <w:spacing w:after="0" w:line="259" w:lineRule="auto"/>
        <w:rPr>
          <w:rFonts w:ascii="PT Astra Serif" w:hAnsi="PT Astra Serif"/>
          <w:sz w:val="16"/>
          <w:szCs w:val="16"/>
        </w:rPr>
      </w:pPr>
    </w:p>
    <w:p w14:paraId="2E0FB9AE" w14:textId="569C3C0F" w:rsidR="00811470" w:rsidRPr="005901A3" w:rsidRDefault="00811470" w:rsidP="00F052E5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708"/>
        <w:jc w:val="both"/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</w:pPr>
      <w:r w:rsidRPr="005901A3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 xml:space="preserve">1. </w:t>
      </w:r>
      <w:r w:rsidR="001A2B3F" w:rsidRPr="005901A3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 xml:space="preserve">Умаров Магомед </w:t>
      </w:r>
      <w:proofErr w:type="spellStart"/>
      <w:r w:rsidR="001A2B3F" w:rsidRPr="005901A3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>Джамбулатович</w:t>
      </w:r>
      <w:proofErr w:type="spellEnd"/>
    </w:p>
    <w:p w14:paraId="780C0423" w14:textId="1E5AC094" w:rsidR="00811470" w:rsidRPr="00811470" w:rsidRDefault="00811470" w:rsidP="00F052E5">
      <w:pPr>
        <w:widowControl w:val="0"/>
        <w:suppressAutoHyphens/>
        <w:autoSpaceDE w:val="0"/>
        <w:autoSpaceDN w:val="0"/>
        <w:adjustRightInd w:val="0"/>
        <w:spacing w:after="0" w:line="360" w:lineRule="auto"/>
        <w:ind w:left="567" w:firstLine="708"/>
        <w:jc w:val="both"/>
        <w:rPr>
          <w:rFonts w:ascii="PT Astra Serif" w:hAnsi="PT Astra Serif"/>
          <w:szCs w:val="28"/>
        </w:rPr>
      </w:pPr>
      <w:r w:rsidRPr="005901A3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 xml:space="preserve">2. </w:t>
      </w:r>
      <w:r w:rsidR="001A2B3F" w:rsidRPr="005901A3">
        <w:rPr>
          <w:rFonts w:eastAsia="Times New Roman" w:cs="Times New Roman"/>
          <w:color w:val="000000"/>
          <w:kern w:val="1"/>
          <w:szCs w:val="28"/>
          <w:lang w:eastAsia="ru-RU"/>
          <w14:ligatures w14:val="none"/>
        </w:rPr>
        <w:t>Алхазуров Магомед Исаевич</w:t>
      </w:r>
    </w:p>
    <w:p w14:paraId="41D519A4" w14:textId="77777777" w:rsidR="00811470" w:rsidRPr="00F052E5" w:rsidRDefault="00811470" w:rsidP="00811470">
      <w:pPr>
        <w:spacing w:after="0" w:line="259" w:lineRule="auto"/>
        <w:rPr>
          <w:rFonts w:ascii="PT Astra Serif" w:hAnsi="PT Astra Serif"/>
          <w:sz w:val="8"/>
          <w:szCs w:val="8"/>
        </w:rPr>
      </w:pPr>
    </w:p>
    <w:p w14:paraId="44197432" w14:textId="558137CA" w:rsidR="00CD17F1" w:rsidRPr="00811470" w:rsidRDefault="00CD17F1" w:rsidP="00CD17F1">
      <w:pPr>
        <w:spacing w:after="0" w:line="259" w:lineRule="auto"/>
        <w:jc w:val="center"/>
        <w:rPr>
          <w:rFonts w:ascii="PT Astra Serif" w:hAnsi="PT Astra Serif"/>
          <w:b/>
          <w:bCs/>
          <w:szCs w:val="28"/>
        </w:rPr>
      </w:pPr>
      <w:r w:rsidRPr="00811470">
        <w:rPr>
          <w:rFonts w:ascii="PT Astra Serif" w:hAnsi="PT Astra Serif"/>
          <w:b/>
          <w:bCs/>
          <w:szCs w:val="28"/>
        </w:rPr>
        <w:t xml:space="preserve">Чеченское региональное отделение </w:t>
      </w:r>
      <w:r w:rsidR="00A14AC0">
        <w:rPr>
          <w:rFonts w:ascii="PT Astra Serif" w:hAnsi="PT Astra Serif"/>
          <w:b/>
          <w:bCs/>
          <w:szCs w:val="28"/>
        </w:rPr>
        <w:br/>
      </w:r>
      <w:r w:rsidRPr="00811470">
        <w:rPr>
          <w:rFonts w:ascii="PT Astra Serif" w:hAnsi="PT Astra Serif"/>
          <w:b/>
          <w:bCs/>
          <w:szCs w:val="28"/>
        </w:rPr>
        <w:t>Всероссийской политической партии «ЕДИНАЯ РОССИЯ»</w:t>
      </w:r>
    </w:p>
    <w:p w14:paraId="428901E9" w14:textId="1D1B19EB" w:rsidR="00CD17F1" w:rsidRPr="00F052E5" w:rsidRDefault="00CD17F1" w:rsidP="00CD17F1">
      <w:pPr>
        <w:spacing w:after="0" w:line="259" w:lineRule="auto"/>
        <w:rPr>
          <w:rFonts w:ascii="PT Astra Serif" w:hAnsi="PT Astra Serif"/>
          <w:sz w:val="16"/>
          <w:szCs w:val="16"/>
        </w:rPr>
      </w:pPr>
    </w:p>
    <w:p w14:paraId="7D93946E" w14:textId="59461CC5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1. Дудаев Ахмед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Махмудович</w:t>
      </w:r>
      <w:proofErr w:type="spellEnd"/>
    </w:p>
    <w:p w14:paraId="21B236C3" w14:textId="71CA89FB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Дохтукаев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Магомед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Исмаилович</w:t>
      </w:r>
      <w:proofErr w:type="spellEnd"/>
    </w:p>
    <w:p w14:paraId="4CEB9D32" w14:textId="021C48EA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Джамалай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Исаевич</w:t>
      </w:r>
    </w:p>
    <w:p w14:paraId="05FA7683" w14:textId="1225EDAF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4. Тагиев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Эскерхан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Султанович</w:t>
      </w:r>
    </w:p>
    <w:p w14:paraId="74A12FEA" w14:textId="541C20A7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Абдурешидов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Валид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Аднанович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6B82A47" w14:textId="561D7B7C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6. Абубакаров Идрис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Магамедович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423AD2D0" w14:textId="44173590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7. Айдамиров Асламбек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Мусаевич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5B65A6A" w14:textId="2A7759EA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8.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Элембаев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Алихан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Саймагмедович</w:t>
      </w:r>
      <w:proofErr w:type="spellEnd"/>
    </w:p>
    <w:p w14:paraId="1FB78115" w14:textId="496EB645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9. Ахмадов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Мохмад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Исаевич </w:t>
      </w:r>
    </w:p>
    <w:p w14:paraId="5DDFBDAC" w14:textId="3753508E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lastRenderedPageBreak/>
        <w:t xml:space="preserve">10.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Ахиядов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Нурди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Валидович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</w:p>
    <w:p w14:paraId="6B7C4E6B" w14:textId="1246291C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11. Ахматов Ибрагим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Ахмадиевич</w:t>
      </w:r>
      <w:proofErr w:type="spellEnd"/>
    </w:p>
    <w:p w14:paraId="1AD93E08" w14:textId="28A3E2A0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Боршигов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Хумайд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Салаудинович</w:t>
      </w:r>
      <w:proofErr w:type="spellEnd"/>
    </w:p>
    <w:p w14:paraId="1B2D86C2" w14:textId="3239EA98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13. Джамалдинов Зелимхан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Хабибулаевич</w:t>
      </w:r>
      <w:proofErr w:type="spellEnd"/>
    </w:p>
    <w:p w14:paraId="3C978FC0" w14:textId="72E99438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14.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Гапураев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Мурат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Мухасович</w:t>
      </w:r>
      <w:proofErr w:type="spellEnd"/>
    </w:p>
    <w:p w14:paraId="1D729956" w14:textId="05E821BB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Гарнаев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Джабраил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Таирович</w:t>
      </w:r>
      <w:proofErr w:type="spellEnd"/>
    </w:p>
    <w:p w14:paraId="507130E3" w14:textId="3562C04D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16.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Дадаев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Рызван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Алханович</w:t>
      </w:r>
      <w:proofErr w:type="spellEnd"/>
    </w:p>
    <w:p w14:paraId="216D5A98" w14:textId="28781ABF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17.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Динаев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Адлан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Аламадович</w:t>
      </w:r>
      <w:proofErr w:type="spellEnd"/>
    </w:p>
    <w:p w14:paraId="7B3942CC" w14:textId="22A6E3E3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18. Джафаров Арби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Нурдинович</w:t>
      </w:r>
      <w:proofErr w:type="spellEnd"/>
    </w:p>
    <w:p w14:paraId="5EC4742F" w14:textId="77812E6A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19. Кадыров Хусейн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Хожахмедович</w:t>
      </w:r>
      <w:proofErr w:type="spellEnd"/>
    </w:p>
    <w:p w14:paraId="31AA1474" w14:textId="31DE8621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Салман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Соипович</w:t>
      </w:r>
      <w:proofErr w:type="spellEnd"/>
    </w:p>
    <w:p w14:paraId="64DF76C3" w14:textId="40CC6FF0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21.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Зайналабдиев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Валид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Хаидович</w:t>
      </w:r>
      <w:proofErr w:type="spellEnd"/>
    </w:p>
    <w:p w14:paraId="6BDC01C3" w14:textId="7DEF1CC1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22.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Закриев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Сахаб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Соипович</w:t>
      </w:r>
      <w:proofErr w:type="spellEnd"/>
    </w:p>
    <w:p w14:paraId="723C7765" w14:textId="592F1EC2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23. Хакимов Сайд-Магомед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Хамидович</w:t>
      </w:r>
      <w:proofErr w:type="spellEnd"/>
    </w:p>
    <w:p w14:paraId="14BD4AB7" w14:textId="7FBBE20C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24. Нагаев Аднан Абдул-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Муталипович</w:t>
      </w:r>
      <w:proofErr w:type="spellEnd"/>
    </w:p>
    <w:p w14:paraId="3CE80D0C" w14:textId="65DBE3F0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Махмутхажиев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Имам-Али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Вахаевич</w:t>
      </w:r>
      <w:proofErr w:type="spellEnd"/>
    </w:p>
    <w:p w14:paraId="2D495289" w14:textId="3FC45883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26. Хаджиев Артур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Зелимханович</w:t>
      </w:r>
      <w:proofErr w:type="spellEnd"/>
    </w:p>
    <w:p w14:paraId="70F02F0D" w14:textId="6A8469C3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27.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Мунаев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Сурхо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Исмаилович</w:t>
      </w:r>
      <w:proofErr w:type="spellEnd"/>
    </w:p>
    <w:p w14:paraId="494A0B65" w14:textId="74DA4550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28.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Кашлюнов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Дмитрий Владимирович</w:t>
      </w:r>
    </w:p>
    <w:p w14:paraId="38A3FD54" w14:textId="74A20858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29.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Рашаев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Забек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Зубайраевич</w:t>
      </w:r>
      <w:proofErr w:type="spellEnd"/>
    </w:p>
    <w:p w14:paraId="063A5EFA" w14:textId="07270298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30.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Устраханов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Ваха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Шаяхметович</w:t>
      </w:r>
      <w:proofErr w:type="spellEnd"/>
    </w:p>
    <w:p w14:paraId="085A6009" w14:textId="7E9B46F9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31.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Цабаев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Ризван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Мурадинович</w:t>
      </w:r>
      <w:proofErr w:type="spellEnd"/>
    </w:p>
    <w:p w14:paraId="0E22EA20" w14:textId="25FEC2C8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32. Эдилов Ибрагим Алиевич</w:t>
      </w:r>
    </w:p>
    <w:p w14:paraId="6C7C9195" w14:textId="3983441B" w:rsidR="00811470" w:rsidRPr="00664B67" w:rsidRDefault="00811470" w:rsidP="00F052E5">
      <w:pPr>
        <w:spacing w:after="0" w:line="360" w:lineRule="auto"/>
        <w:ind w:left="567" w:firstLine="708"/>
        <w:jc w:val="both"/>
        <w:rPr>
          <w:rFonts w:ascii="Calibri" w:eastAsia="Calibri" w:hAnsi="Calibri" w:cs="Calibri"/>
          <w:kern w:val="0"/>
          <w:sz w:val="22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33. Эдилов Роман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Лечиевич</w:t>
      </w:r>
      <w:proofErr w:type="spellEnd"/>
    </w:p>
    <w:p w14:paraId="395181ED" w14:textId="77777777" w:rsidR="00A14AC0" w:rsidRDefault="00811470" w:rsidP="00F052E5">
      <w:pPr>
        <w:spacing w:after="0" w:line="360" w:lineRule="auto"/>
        <w:ind w:left="567" w:firstLine="708"/>
        <w:jc w:val="both"/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34.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Ханариков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Муса Абдул-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Вахидович</w:t>
      </w:r>
      <w:proofErr w:type="spellEnd"/>
    </w:p>
    <w:p w14:paraId="27456DF7" w14:textId="046C1CCA" w:rsidR="00811470" w:rsidRDefault="00811470" w:rsidP="00F052E5">
      <w:pPr>
        <w:spacing w:after="0" w:line="360" w:lineRule="auto"/>
        <w:ind w:left="567" w:firstLine="708"/>
        <w:jc w:val="both"/>
      </w:pPr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35.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Ханбиев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Мохмад</w:t>
      </w:r>
      <w:proofErr w:type="spellEnd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 xml:space="preserve"> </w:t>
      </w:r>
      <w:proofErr w:type="spellStart"/>
      <w:r w:rsidRPr="00664B67">
        <w:rPr>
          <w:rFonts w:eastAsia="Times New Roman" w:cs="Times New Roman"/>
          <w:color w:val="000000"/>
          <w:kern w:val="0"/>
          <w:szCs w:val="28"/>
          <w:lang w:eastAsia="ru-RU" w:bidi="ru-RU"/>
          <w14:ligatures w14:val="none"/>
        </w:rPr>
        <w:t>Ильманович</w:t>
      </w:r>
      <w:proofErr w:type="spellEnd"/>
    </w:p>
    <w:sectPr w:rsidR="00811470" w:rsidSect="00C120B9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56B105B" w14:textId="77777777" w:rsidR="00C710B7" w:rsidRDefault="00C710B7" w:rsidP="009F2EB2">
      <w:pPr>
        <w:spacing w:after="0"/>
      </w:pPr>
      <w:r>
        <w:separator/>
      </w:r>
    </w:p>
  </w:endnote>
  <w:endnote w:type="continuationSeparator" w:id="0">
    <w:p w14:paraId="5D890B90" w14:textId="77777777" w:rsidR="00C710B7" w:rsidRDefault="00C710B7" w:rsidP="009F2EB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EFF9D6" w14:textId="77777777" w:rsidR="00C710B7" w:rsidRDefault="00C710B7" w:rsidP="009F2EB2">
      <w:pPr>
        <w:spacing w:after="0"/>
      </w:pPr>
      <w:r>
        <w:separator/>
      </w:r>
    </w:p>
  </w:footnote>
  <w:footnote w:type="continuationSeparator" w:id="0">
    <w:p w14:paraId="6CE62B28" w14:textId="77777777" w:rsidR="00C710B7" w:rsidRDefault="00C710B7" w:rsidP="009F2EB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D662D67"/>
    <w:multiLevelType w:val="hybridMultilevel"/>
    <w:tmpl w:val="FFFFFFFF"/>
    <w:lvl w:ilvl="0" w:tplc="1F5ECD42">
      <w:start w:val="1"/>
      <w:numFmt w:val="decimal"/>
      <w:lvlText w:val="%1."/>
      <w:lvlJc w:val="left"/>
      <w:pPr>
        <w:ind w:left="99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1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43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15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87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9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1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03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757" w:hanging="180"/>
      </w:pPr>
      <w:rPr>
        <w:rFonts w:cs="Times New Roman"/>
      </w:rPr>
    </w:lvl>
  </w:abstractNum>
  <w:abstractNum w:abstractNumId="1" w15:restartNumberingAfterBreak="0">
    <w:nsid w:val="6EAB64D2"/>
    <w:multiLevelType w:val="hybridMultilevel"/>
    <w:tmpl w:val="1884BE06"/>
    <w:lvl w:ilvl="0" w:tplc="808E3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readOnly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BF2"/>
    <w:rsid w:val="00056FBC"/>
    <w:rsid w:val="0007229B"/>
    <w:rsid w:val="00074712"/>
    <w:rsid w:val="0007558B"/>
    <w:rsid w:val="00165D94"/>
    <w:rsid w:val="0016734C"/>
    <w:rsid w:val="00196B08"/>
    <w:rsid w:val="001A2B3F"/>
    <w:rsid w:val="001D2239"/>
    <w:rsid w:val="001F3278"/>
    <w:rsid w:val="0020081B"/>
    <w:rsid w:val="00262829"/>
    <w:rsid w:val="00263A60"/>
    <w:rsid w:val="00286B03"/>
    <w:rsid w:val="00292AC6"/>
    <w:rsid w:val="00310432"/>
    <w:rsid w:val="00312EAB"/>
    <w:rsid w:val="003259AB"/>
    <w:rsid w:val="00345C7E"/>
    <w:rsid w:val="003D085B"/>
    <w:rsid w:val="004244D5"/>
    <w:rsid w:val="00443E7E"/>
    <w:rsid w:val="00450EC3"/>
    <w:rsid w:val="004579B7"/>
    <w:rsid w:val="00461ECB"/>
    <w:rsid w:val="00480BAD"/>
    <w:rsid w:val="004A143B"/>
    <w:rsid w:val="004F0556"/>
    <w:rsid w:val="00552F83"/>
    <w:rsid w:val="00561917"/>
    <w:rsid w:val="00573B3B"/>
    <w:rsid w:val="005861CB"/>
    <w:rsid w:val="005901A3"/>
    <w:rsid w:val="005C5BF2"/>
    <w:rsid w:val="005E546B"/>
    <w:rsid w:val="005E5980"/>
    <w:rsid w:val="005F6873"/>
    <w:rsid w:val="00612504"/>
    <w:rsid w:val="006C04BF"/>
    <w:rsid w:val="006C0B77"/>
    <w:rsid w:val="007522FE"/>
    <w:rsid w:val="00760B11"/>
    <w:rsid w:val="00766ABC"/>
    <w:rsid w:val="00773C73"/>
    <w:rsid w:val="007C1585"/>
    <w:rsid w:val="007F1267"/>
    <w:rsid w:val="007F7363"/>
    <w:rsid w:val="00811470"/>
    <w:rsid w:val="00821846"/>
    <w:rsid w:val="008242FF"/>
    <w:rsid w:val="00870751"/>
    <w:rsid w:val="0088139B"/>
    <w:rsid w:val="008B1897"/>
    <w:rsid w:val="00912869"/>
    <w:rsid w:val="00922C48"/>
    <w:rsid w:val="00925A4C"/>
    <w:rsid w:val="0093269E"/>
    <w:rsid w:val="00941608"/>
    <w:rsid w:val="0094694D"/>
    <w:rsid w:val="009557AD"/>
    <w:rsid w:val="009B1BCC"/>
    <w:rsid w:val="009B5976"/>
    <w:rsid w:val="009E6579"/>
    <w:rsid w:val="009F2EB2"/>
    <w:rsid w:val="009F43E4"/>
    <w:rsid w:val="00A14AC0"/>
    <w:rsid w:val="00A17E6C"/>
    <w:rsid w:val="00A806D0"/>
    <w:rsid w:val="00A94B8B"/>
    <w:rsid w:val="00AB737D"/>
    <w:rsid w:val="00AF4EC4"/>
    <w:rsid w:val="00B13640"/>
    <w:rsid w:val="00B915B7"/>
    <w:rsid w:val="00B96F19"/>
    <w:rsid w:val="00BA6324"/>
    <w:rsid w:val="00C04C76"/>
    <w:rsid w:val="00C0610B"/>
    <w:rsid w:val="00C120B9"/>
    <w:rsid w:val="00C370A3"/>
    <w:rsid w:val="00C46417"/>
    <w:rsid w:val="00C710B7"/>
    <w:rsid w:val="00C7214D"/>
    <w:rsid w:val="00CB52EC"/>
    <w:rsid w:val="00CD0A7F"/>
    <w:rsid w:val="00CD17F1"/>
    <w:rsid w:val="00CE7A8E"/>
    <w:rsid w:val="00CF36F8"/>
    <w:rsid w:val="00D54AEE"/>
    <w:rsid w:val="00E645DF"/>
    <w:rsid w:val="00E7784A"/>
    <w:rsid w:val="00E94E2C"/>
    <w:rsid w:val="00EA59DF"/>
    <w:rsid w:val="00EB517B"/>
    <w:rsid w:val="00EE4070"/>
    <w:rsid w:val="00EE72C5"/>
    <w:rsid w:val="00F052E5"/>
    <w:rsid w:val="00F07EAE"/>
    <w:rsid w:val="00F12C76"/>
    <w:rsid w:val="00F40859"/>
    <w:rsid w:val="00F51ED3"/>
    <w:rsid w:val="00FA34A0"/>
    <w:rsid w:val="00FC3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AD8C"/>
  <w15:chartTrackingRefBased/>
  <w15:docId w15:val="{083C486B-412D-475C-A92F-0BF099EA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EB2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C5B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5B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5BF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5BF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5BF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5BF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5BF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5BF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5BF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C5B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C5B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C5B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C5BF2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C5BF2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5C5BF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5C5BF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5C5BF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5C5BF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5C5BF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C5B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5BF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C5B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C5B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C5BF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5C5B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C5B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C5B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C5BF2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5C5B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9F2EB2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9F2EB2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9F2EB2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022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515</Words>
  <Characters>2937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IKCHR</cp:lastModifiedBy>
  <cp:revision>6</cp:revision>
  <dcterms:created xsi:type="dcterms:W3CDTF">2026-09-24T05:25:00Z</dcterms:created>
  <dcterms:modified xsi:type="dcterms:W3CDTF">2026-09-26T07:20:00Z</dcterms:modified>
</cp:coreProperties>
</file>